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FC87" w14:textId="216B6803" w:rsidR="00A94A79" w:rsidRPr="00A94A79" w:rsidRDefault="00E42185" w:rsidP="00A94A79">
      <w:pPr>
        <w:pStyle w:val="a4"/>
        <w:spacing w:beforeLines="50" w:before="180" w:afterLines="50" w:after="180"/>
        <w:jc w:val="center"/>
        <w:rPr>
          <w:b/>
          <w:noProof/>
          <w:sz w:val="36"/>
          <w:szCs w:val="36"/>
        </w:rPr>
      </w:pPr>
      <w:r w:rsidRPr="00E42185">
        <w:rPr>
          <w:rFonts w:hint="eastAsia"/>
          <w:b/>
          <w:sz w:val="36"/>
          <w:szCs w:val="36"/>
        </w:rPr>
        <w:t>經濟部</w:t>
      </w:r>
      <w:r w:rsidRPr="00E42185">
        <w:rPr>
          <w:rFonts w:hint="eastAsia"/>
          <w:b/>
          <w:noProof/>
          <w:sz w:val="36"/>
          <w:szCs w:val="36"/>
        </w:rPr>
        <w:t>新進聘僱人員年資提敘申請</w:t>
      </w:r>
      <w:r w:rsidR="00A94A79">
        <w:rPr>
          <w:rFonts w:hint="eastAsia"/>
          <w:b/>
          <w:noProof/>
          <w:sz w:val="36"/>
          <w:szCs w:val="36"/>
        </w:rPr>
        <w:t>表</w:t>
      </w:r>
    </w:p>
    <w:p w14:paraId="41A24102" w14:textId="1DF16A96" w:rsidR="00E42185" w:rsidRPr="0003353D" w:rsidRDefault="00E42185" w:rsidP="00E42185">
      <w:pPr>
        <w:spacing w:beforeLines="50" w:before="180" w:line="0" w:lineRule="atLeast"/>
        <w:ind w:rightChars="-118" w:right="-283"/>
        <w:jc w:val="center"/>
        <w:rPr>
          <w:rFonts w:eastAsia="標楷體"/>
        </w:rPr>
      </w:pPr>
      <w:r>
        <w:rPr>
          <w:rFonts w:eastAsia="標楷體" w:hint="eastAsia"/>
          <w:sz w:val="28"/>
          <w:szCs w:val="52"/>
        </w:rPr>
        <w:t xml:space="preserve">                                           </w:t>
      </w:r>
      <w:r w:rsidR="0003353D">
        <w:rPr>
          <w:rFonts w:eastAsia="標楷體" w:hint="eastAsia"/>
          <w:sz w:val="28"/>
          <w:szCs w:val="52"/>
        </w:rPr>
        <w:t xml:space="preserve">    </w:t>
      </w:r>
      <w:r w:rsidRPr="0003353D">
        <w:rPr>
          <w:rFonts w:eastAsia="標楷體" w:hint="eastAsia"/>
        </w:rPr>
        <w:t xml:space="preserve"> </w:t>
      </w:r>
      <w:r w:rsidRPr="0003353D">
        <w:rPr>
          <w:rFonts w:eastAsia="標楷體" w:hint="eastAsia"/>
        </w:rPr>
        <w:t>填表日期：</w:t>
      </w:r>
      <w:r w:rsidRPr="0003353D">
        <w:rPr>
          <w:rFonts w:eastAsia="標楷體" w:hint="eastAsia"/>
        </w:rPr>
        <w:t xml:space="preserve">   </w:t>
      </w:r>
      <w:r w:rsidRPr="0003353D">
        <w:rPr>
          <w:rFonts w:eastAsia="標楷體" w:hint="eastAsia"/>
        </w:rPr>
        <w:t>年</w:t>
      </w:r>
      <w:r w:rsidRPr="0003353D">
        <w:rPr>
          <w:rFonts w:eastAsia="標楷體" w:hint="eastAsia"/>
        </w:rPr>
        <w:t xml:space="preserve">   </w:t>
      </w:r>
      <w:r w:rsidRPr="0003353D">
        <w:rPr>
          <w:rFonts w:eastAsia="標楷體" w:hint="eastAsia"/>
        </w:rPr>
        <w:t>月</w:t>
      </w:r>
      <w:r w:rsidRPr="0003353D">
        <w:rPr>
          <w:rFonts w:eastAsia="標楷體" w:hint="eastAsia"/>
        </w:rPr>
        <w:t xml:space="preserve">   </w:t>
      </w:r>
      <w:r w:rsidRPr="0003353D">
        <w:rPr>
          <w:rFonts w:eastAsia="標楷體" w:hint="eastAsia"/>
        </w:rPr>
        <w:t>日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5"/>
        <w:gridCol w:w="1682"/>
        <w:gridCol w:w="1154"/>
        <w:gridCol w:w="1510"/>
        <w:gridCol w:w="892"/>
        <w:gridCol w:w="589"/>
        <w:gridCol w:w="601"/>
        <w:gridCol w:w="389"/>
        <w:gridCol w:w="519"/>
        <w:gridCol w:w="472"/>
        <w:gridCol w:w="11"/>
        <w:gridCol w:w="981"/>
      </w:tblGrid>
      <w:tr w:rsidR="00E42185" w:rsidRPr="004772F7" w14:paraId="3E27FE8E" w14:textId="77777777" w:rsidTr="00DB65A6">
        <w:trPr>
          <w:trHeight w:val="469"/>
          <w:jc w:val="center"/>
        </w:trPr>
        <w:tc>
          <w:tcPr>
            <w:tcW w:w="1685" w:type="dxa"/>
            <w:vAlign w:val="center"/>
          </w:tcPr>
          <w:p w14:paraId="08A4D1E1" w14:textId="77777777" w:rsidR="00E42185" w:rsidRPr="006F268E" w:rsidRDefault="00E42185" w:rsidP="00CB7A92">
            <w:pPr>
              <w:jc w:val="center"/>
              <w:rPr>
                <w:rFonts w:eastAsia="標楷體"/>
                <w:color w:val="000000"/>
              </w:rPr>
            </w:pPr>
            <w:r w:rsidRPr="006F268E">
              <w:rPr>
                <w:rFonts w:eastAsia="標楷體" w:hint="eastAsia"/>
                <w:color w:val="000000"/>
              </w:rPr>
              <w:t>申</w:t>
            </w:r>
            <w:r w:rsidRPr="006F268E">
              <w:rPr>
                <w:rFonts w:eastAsia="標楷體" w:hint="eastAsia"/>
                <w:color w:val="000000"/>
              </w:rPr>
              <w:t xml:space="preserve"> </w:t>
            </w:r>
            <w:r w:rsidRPr="006F268E">
              <w:rPr>
                <w:rFonts w:eastAsia="標楷體" w:hint="eastAsia"/>
                <w:color w:val="000000"/>
              </w:rPr>
              <w:t>請</w:t>
            </w:r>
            <w:r w:rsidRPr="006F268E">
              <w:rPr>
                <w:rFonts w:eastAsia="標楷體" w:hint="eastAsia"/>
                <w:color w:val="000000"/>
              </w:rPr>
              <w:t xml:space="preserve"> </w:t>
            </w:r>
            <w:r w:rsidRPr="006F268E">
              <w:rPr>
                <w:rFonts w:eastAsia="標楷體" w:hint="eastAsia"/>
                <w:color w:val="000000"/>
              </w:rPr>
              <w:t>人</w:t>
            </w:r>
          </w:p>
        </w:tc>
        <w:tc>
          <w:tcPr>
            <w:tcW w:w="2836" w:type="dxa"/>
            <w:gridSpan w:val="2"/>
            <w:vAlign w:val="bottom"/>
          </w:tcPr>
          <w:p w14:paraId="3FBEE2E0" w14:textId="77777777" w:rsidR="00BC2402" w:rsidRPr="00DC68B9" w:rsidRDefault="00BC2402" w:rsidP="00DC0BE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  <w:p w14:paraId="36146AA6" w14:textId="38CB73F0" w:rsidR="00DC0BE1" w:rsidRPr="00DC68B9" w:rsidRDefault="00DC0BE1" w:rsidP="00DC0BE1">
            <w:pPr>
              <w:spacing w:line="36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DC68B9">
              <w:rPr>
                <w:rFonts w:ascii="標楷體" w:eastAsia="標楷體" w:hAnsi="標楷體" w:hint="eastAsia"/>
                <w:sz w:val="16"/>
                <w:szCs w:val="16"/>
              </w:rPr>
              <w:t>請</w:t>
            </w:r>
            <w:proofErr w:type="gramStart"/>
            <w:r w:rsidRPr="00DC68B9">
              <w:rPr>
                <w:rFonts w:ascii="標楷體" w:eastAsia="標楷體" w:hAnsi="標楷體" w:hint="eastAsia"/>
                <w:sz w:val="16"/>
                <w:szCs w:val="16"/>
              </w:rPr>
              <w:t>詳閱</w:t>
            </w:r>
            <w:r w:rsidR="00FD2058" w:rsidRPr="00233BF3">
              <w:rPr>
                <w:rFonts w:ascii="標楷體" w:eastAsia="標楷體" w:hAnsi="標楷體" w:hint="eastAsia"/>
                <w:sz w:val="16"/>
                <w:szCs w:val="16"/>
              </w:rPr>
              <w:t>末頁</w:t>
            </w:r>
            <w:r w:rsidRPr="00DC68B9">
              <w:rPr>
                <w:rFonts w:ascii="標楷體" w:eastAsia="標楷體" w:hAnsi="標楷體" w:hint="eastAsia"/>
                <w:sz w:val="16"/>
                <w:szCs w:val="16"/>
              </w:rPr>
              <w:t>注意事項</w:t>
            </w:r>
            <w:proofErr w:type="gramEnd"/>
          </w:p>
        </w:tc>
        <w:tc>
          <w:tcPr>
            <w:tcW w:w="1510" w:type="dxa"/>
            <w:vAlign w:val="center"/>
          </w:tcPr>
          <w:p w14:paraId="484C27D7" w14:textId="1AED715A" w:rsidR="00E42185" w:rsidRPr="00DC68B9" w:rsidRDefault="00E42185" w:rsidP="00CB7A92">
            <w:pPr>
              <w:jc w:val="center"/>
              <w:rPr>
                <w:rFonts w:eastAsia="標楷體"/>
              </w:rPr>
            </w:pPr>
            <w:r w:rsidRPr="00DC68B9">
              <w:rPr>
                <w:rFonts w:eastAsia="標楷體" w:hint="eastAsia"/>
              </w:rPr>
              <w:t>報到日期</w:t>
            </w:r>
          </w:p>
        </w:tc>
        <w:tc>
          <w:tcPr>
            <w:tcW w:w="4454" w:type="dxa"/>
            <w:gridSpan w:val="8"/>
            <w:vAlign w:val="center"/>
          </w:tcPr>
          <w:p w14:paraId="2CA12C29" w14:textId="20E0632F" w:rsidR="00E42185" w:rsidRPr="00DC68B9" w:rsidRDefault="00E42185" w:rsidP="00130A7A">
            <w:pPr>
              <w:jc w:val="center"/>
              <w:rPr>
                <w:rFonts w:eastAsia="標楷體"/>
              </w:rPr>
            </w:pPr>
            <w:r w:rsidRPr="00DC68B9">
              <w:rPr>
                <w:rFonts w:eastAsia="標楷體" w:hint="eastAsia"/>
              </w:rPr>
              <w:t>年</w:t>
            </w:r>
            <w:r w:rsidRPr="00DC68B9">
              <w:rPr>
                <w:rFonts w:eastAsia="標楷體" w:hint="eastAsia"/>
              </w:rPr>
              <w:t xml:space="preserve">   </w:t>
            </w:r>
            <w:r w:rsidR="00FD7A38" w:rsidRPr="00DC68B9">
              <w:rPr>
                <w:rFonts w:eastAsia="標楷體" w:hint="eastAsia"/>
              </w:rPr>
              <w:t xml:space="preserve"> </w:t>
            </w:r>
            <w:r w:rsidRPr="00DC68B9">
              <w:rPr>
                <w:rFonts w:eastAsia="標楷體" w:hint="eastAsia"/>
              </w:rPr>
              <w:t xml:space="preserve"> </w:t>
            </w:r>
            <w:r w:rsidRPr="00DC68B9">
              <w:rPr>
                <w:rFonts w:eastAsia="標楷體" w:hint="eastAsia"/>
              </w:rPr>
              <w:t>月</w:t>
            </w:r>
            <w:r w:rsidRPr="00DC68B9">
              <w:rPr>
                <w:rFonts w:eastAsia="標楷體" w:hint="eastAsia"/>
              </w:rPr>
              <w:t xml:space="preserve">     </w:t>
            </w:r>
            <w:r w:rsidRPr="00DC68B9">
              <w:rPr>
                <w:rFonts w:eastAsia="標楷體" w:hint="eastAsia"/>
              </w:rPr>
              <w:t>日</w:t>
            </w:r>
          </w:p>
        </w:tc>
      </w:tr>
      <w:tr w:rsidR="00E42185" w:rsidRPr="004772F7" w14:paraId="52418C7B" w14:textId="77777777" w:rsidTr="00DB65A6">
        <w:trPr>
          <w:trHeight w:val="436"/>
          <w:jc w:val="center"/>
        </w:trPr>
        <w:tc>
          <w:tcPr>
            <w:tcW w:w="1685" w:type="dxa"/>
            <w:vAlign w:val="center"/>
          </w:tcPr>
          <w:p w14:paraId="1F5D6960" w14:textId="77777777" w:rsidR="00E42185" w:rsidRPr="006F268E" w:rsidRDefault="00E42185" w:rsidP="00CB7A92">
            <w:pPr>
              <w:jc w:val="center"/>
              <w:rPr>
                <w:rFonts w:eastAsia="標楷體"/>
                <w:color w:val="000000"/>
              </w:rPr>
            </w:pPr>
            <w:r w:rsidRPr="006F268E">
              <w:rPr>
                <w:rFonts w:eastAsia="標楷體" w:hint="eastAsia"/>
                <w:color w:val="000000"/>
              </w:rPr>
              <w:t>服務單位</w:t>
            </w:r>
          </w:p>
        </w:tc>
        <w:tc>
          <w:tcPr>
            <w:tcW w:w="2836" w:type="dxa"/>
            <w:gridSpan w:val="2"/>
            <w:vAlign w:val="center"/>
          </w:tcPr>
          <w:p w14:paraId="5DA04EE8" w14:textId="77777777" w:rsidR="00E42185" w:rsidRPr="00DC68B9" w:rsidRDefault="00E42185" w:rsidP="00CB7A92">
            <w:pPr>
              <w:jc w:val="center"/>
              <w:rPr>
                <w:rFonts w:eastAsia="標楷體"/>
              </w:rPr>
            </w:pPr>
          </w:p>
        </w:tc>
        <w:tc>
          <w:tcPr>
            <w:tcW w:w="1510" w:type="dxa"/>
            <w:vAlign w:val="center"/>
          </w:tcPr>
          <w:p w14:paraId="3EE55E34" w14:textId="77777777" w:rsidR="00E42185" w:rsidRPr="00DC68B9" w:rsidRDefault="00E42185" w:rsidP="00E42185">
            <w:pPr>
              <w:snapToGrid w:val="0"/>
              <w:jc w:val="center"/>
              <w:rPr>
                <w:rFonts w:eastAsia="標楷體"/>
              </w:rPr>
            </w:pPr>
            <w:r w:rsidRPr="00DC68B9">
              <w:rPr>
                <w:rFonts w:eastAsia="標楷體" w:hint="eastAsia"/>
              </w:rPr>
              <w:t>試用期滿</w:t>
            </w:r>
          </w:p>
          <w:p w14:paraId="1C648E01" w14:textId="08CA6160" w:rsidR="00E42185" w:rsidRPr="00DC68B9" w:rsidRDefault="00E42185" w:rsidP="00E42185">
            <w:pPr>
              <w:snapToGrid w:val="0"/>
              <w:jc w:val="center"/>
              <w:rPr>
                <w:rFonts w:eastAsia="標楷體"/>
              </w:rPr>
            </w:pPr>
            <w:r w:rsidRPr="00DC68B9">
              <w:rPr>
                <w:rFonts w:eastAsia="標楷體" w:hint="eastAsia"/>
              </w:rPr>
              <w:t>日</w:t>
            </w:r>
            <w:r w:rsidRPr="00DC68B9">
              <w:rPr>
                <w:rFonts w:eastAsia="標楷體" w:hint="eastAsia"/>
              </w:rPr>
              <w:t xml:space="preserve">    </w:t>
            </w:r>
            <w:r w:rsidRPr="00DC68B9">
              <w:rPr>
                <w:rFonts w:eastAsia="標楷體" w:hint="eastAsia"/>
              </w:rPr>
              <w:t>期</w:t>
            </w:r>
          </w:p>
        </w:tc>
        <w:tc>
          <w:tcPr>
            <w:tcW w:w="4454" w:type="dxa"/>
            <w:gridSpan w:val="8"/>
            <w:tcBorders>
              <w:bottom w:val="single" w:sz="4" w:space="0" w:color="auto"/>
            </w:tcBorders>
            <w:vAlign w:val="center"/>
          </w:tcPr>
          <w:p w14:paraId="58A87947" w14:textId="5B49B613" w:rsidR="00E42185" w:rsidRPr="00DC68B9" w:rsidRDefault="00E42185" w:rsidP="00130A7A">
            <w:pPr>
              <w:jc w:val="center"/>
              <w:rPr>
                <w:rFonts w:eastAsia="標楷體"/>
              </w:rPr>
            </w:pPr>
            <w:r w:rsidRPr="00DC68B9">
              <w:rPr>
                <w:rFonts w:eastAsia="標楷體" w:hint="eastAsia"/>
              </w:rPr>
              <w:t>年</w:t>
            </w:r>
            <w:r w:rsidRPr="00DC68B9">
              <w:rPr>
                <w:rFonts w:eastAsia="標楷體" w:hint="eastAsia"/>
              </w:rPr>
              <w:t xml:space="preserve">   </w:t>
            </w:r>
            <w:r w:rsidR="00FD7A38" w:rsidRPr="00DC68B9">
              <w:rPr>
                <w:rFonts w:eastAsia="標楷體" w:hint="eastAsia"/>
              </w:rPr>
              <w:t xml:space="preserve"> </w:t>
            </w:r>
            <w:r w:rsidRPr="00DC68B9">
              <w:rPr>
                <w:rFonts w:eastAsia="標楷體" w:hint="eastAsia"/>
              </w:rPr>
              <w:t xml:space="preserve"> </w:t>
            </w:r>
            <w:r w:rsidRPr="00DC68B9">
              <w:rPr>
                <w:rFonts w:eastAsia="標楷體" w:hint="eastAsia"/>
              </w:rPr>
              <w:t>月</w:t>
            </w:r>
            <w:r w:rsidRPr="00DC68B9">
              <w:rPr>
                <w:rFonts w:eastAsia="標楷體" w:hint="eastAsia"/>
              </w:rPr>
              <w:t xml:space="preserve">     </w:t>
            </w:r>
            <w:r w:rsidRPr="00DC68B9">
              <w:rPr>
                <w:rFonts w:eastAsia="標楷體" w:hint="eastAsia"/>
              </w:rPr>
              <w:t>日</w:t>
            </w:r>
          </w:p>
        </w:tc>
      </w:tr>
      <w:tr w:rsidR="00FD7A38" w:rsidRPr="004772F7" w14:paraId="36CE9D2B" w14:textId="74610316" w:rsidTr="00DB65A6">
        <w:trPr>
          <w:trHeight w:val="418"/>
          <w:jc w:val="center"/>
        </w:trPr>
        <w:tc>
          <w:tcPr>
            <w:tcW w:w="1685" w:type="dxa"/>
            <w:vAlign w:val="center"/>
          </w:tcPr>
          <w:p w14:paraId="37B735E8" w14:textId="77777777" w:rsidR="00FD7A38" w:rsidRPr="006F268E" w:rsidRDefault="00FD7A38" w:rsidP="00CB7A92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6F268E">
              <w:rPr>
                <w:rFonts w:eastAsia="標楷體" w:hint="eastAsia"/>
                <w:color w:val="000000"/>
              </w:rPr>
              <w:t>職</w:t>
            </w:r>
            <w:r w:rsidRPr="006F268E">
              <w:rPr>
                <w:rFonts w:eastAsia="標楷體" w:hint="eastAsia"/>
                <w:color w:val="000000"/>
              </w:rPr>
              <w:t xml:space="preserve">    </w:t>
            </w:r>
            <w:r w:rsidRPr="006F268E">
              <w:rPr>
                <w:rFonts w:eastAsia="標楷體" w:hint="eastAsia"/>
                <w:color w:val="000000"/>
              </w:rPr>
              <w:t>稱</w:t>
            </w:r>
          </w:p>
        </w:tc>
        <w:tc>
          <w:tcPr>
            <w:tcW w:w="2836" w:type="dxa"/>
            <w:gridSpan w:val="2"/>
            <w:vAlign w:val="center"/>
          </w:tcPr>
          <w:p w14:paraId="0A9BDC5A" w14:textId="6886270F" w:rsidR="00FD7A38" w:rsidRPr="00DC68B9" w:rsidRDefault="00FD7A38" w:rsidP="00CB7A92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10" w:type="dxa"/>
            <w:vAlign w:val="center"/>
          </w:tcPr>
          <w:p w14:paraId="18611EB9" w14:textId="166D5175" w:rsidR="00FD7A38" w:rsidRPr="00DC68B9" w:rsidRDefault="00FD7A38" w:rsidP="006F082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C68B9">
              <w:rPr>
                <w:rFonts w:eastAsia="標楷體" w:hint="eastAsia"/>
              </w:rPr>
              <w:t>現支</w:t>
            </w:r>
            <w:r w:rsidR="00EB7523" w:rsidRPr="00DC68B9">
              <w:rPr>
                <w:rFonts w:eastAsia="標楷體" w:hint="eastAsia"/>
              </w:rPr>
              <w:t>薪</w:t>
            </w:r>
            <w:r w:rsidRPr="00DC68B9">
              <w:rPr>
                <w:rFonts w:ascii="標楷體" w:eastAsia="標楷體" w:hAnsi="標楷體" w:hint="eastAsia"/>
              </w:rPr>
              <w:t>點</w:t>
            </w:r>
          </w:p>
        </w:tc>
        <w:tc>
          <w:tcPr>
            <w:tcW w:w="2082" w:type="dxa"/>
            <w:gridSpan w:val="3"/>
            <w:tcBorders>
              <w:right w:val="single" w:sz="4" w:space="0" w:color="auto"/>
            </w:tcBorders>
            <w:vAlign w:val="center"/>
          </w:tcPr>
          <w:p w14:paraId="667BCF5A" w14:textId="31BFCED9" w:rsidR="00FD7A38" w:rsidRPr="00DC68B9" w:rsidRDefault="00EB7523" w:rsidP="00E42185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 xml:space="preserve">        </w:t>
            </w:r>
            <w:r w:rsidR="00F54415" w:rsidRPr="00DC68B9">
              <w:rPr>
                <w:rFonts w:ascii="標楷體" w:eastAsia="標楷體" w:hAnsi="標楷體" w:hint="eastAsia"/>
              </w:rPr>
              <w:t xml:space="preserve"> </w:t>
            </w:r>
            <w:r w:rsidRPr="00DC68B9">
              <w:rPr>
                <w:rFonts w:ascii="標楷體" w:eastAsia="標楷體" w:hAnsi="標楷體" w:hint="eastAsia"/>
              </w:rPr>
              <w:t>薪點</w:t>
            </w:r>
          </w:p>
        </w:tc>
        <w:tc>
          <w:tcPr>
            <w:tcW w:w="9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1441C" w14:textId="281AA49A" w:rsidR="00FD7A38" w:rsidRPr="006F268E" w:rsidRDefault="00FD7A38" w:rsidP="00FD7A38">
            <w:pPr>
              <w:snapToGrid w:val="0"/>
              <w:spacing w:line="0" w:lineRule="atLeast"/>
              <w:ind w:left="32"/>
              <w:rPr>
                <w:rFonts w:ascii="標楷體" w:eastAsia="標楷體" w:hAnsi="標楷體"/>
                <w:color w:val="000000"/>
              </w:rPr>
            </w:pPr>
            <w:r w:rsidRPr="006F268E">
              <w:rPr>
                <w:rFonts w:ascii="標楷體" w:eastAsia="標楷體" w:hAnsi="標楷體" w:hint="eastAsia"/>
                <w:color w:val="000000"/>
              </w:rPr>
              <w:t>相當職等</w:t>
            </w:r>
          </w:p>
        </w:tc>
        <w:tc>
          <w:tcPr>
            <w:tcW w:w="1464" w:type="dxa"/>
            <w:gridSpan w:val="3"/>
            <w:tcBorders>
              <w:left w:val="single" w:sz="4" w:space="0" w:color="auto"/>
            </w:tcBorders>
            <w:vAlign w:val="center"/>
          </w:tcPr>
          <w:p w14:paraId="48C05542" w14:textId="0B0AA099" w:rsidR="00FD7A38" w:rsidRPr="006F268E" w:rsidRDefault="00FD7A38" w:rsidP="00EB7523">
            <w:pPr>
              <w:snapToGrid w:val="0"/>
              <w:spacing w:line="0" w:lineRule="atLeast"/>
              <w:ind w:rightChars="-58" w:right="-139"/>
              <w:rPr>
                <w:rFonts w:ascii="標楷體" w:eastAsia="標楷體" w:hAnsi="標楷體"/>
                <w:color w:val="000000"/>
              </w:rPr>
            </w:pPr>
            <w:r w:rsidRPr="006F268E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EB7523" w:rsidRPr="006F268E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F54415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EB7523" w:rsidRPr="006F268E">
              <w:rPr>
                <w:rFonts w:ascii="標楷體" w:eastAsia="標楷體" w:hAnsi="標楷體" w:hint="eastAsia"/>
                <w:color w:val="000000"/>
              </w:rPr>
              <w:t xml:space="preserve"> 職等</w:t>
            </w:r>
          </w:p>
        </w:tc>
      </w:tr>
      <w:tr w:rsidR="00024BCF" w:rsidRPr="004772F7" w14:paraId="1B82182A" w14:textId="778547E9" w:rsidTr="00DB65A6">
        <w:trPr>
          <w:trHeight w:val="372"/>
          <w:jc w:val="center"/>
        </w:trPr>
        <w:tc>
          <w:tcPr>
            <w:tcW w:w="10485" w:type="dxa"/>
            <w:gridSpan w:val="12"/>
            <w:vAlign w:val="center"/>
          </w:tcPr>
          <w:p w14:paraId="4F24AAFB" w14:textId="0CFE7F31" w:rsidR="00024BCF" w:rsidRPr="00DC68B9" w:rsidRDefault="00024BCF" w:rsidP="00024BCF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DC68B9">
              <w:rPr>
                <w:rFonts w:eastAsia="標楷體" w:hint="eastAsia"/>
                <w:b/>
                <w:bCs/>
                <w:sz w:val="28"/>
                <w:szCs w:val="28"/>
              </w:rPr>
              <w:t>曾任其他公務機關或公營事業年資</w:t>
            </w:r>
          </w:p>
        </w:tc>
      </w:tr>
      <w:tr w:rsidR="004A49CA" w:rsidRPr="004772F7" w14:paraId="00E59764" w14:textId="77777777" w:rsidTr="00DB65A6">
        <w:trPr>
          <w:trHeight w:val="1418"/>
          <w:jc w:val="center"/>
        </w:trPr>
        <w:tc>
          <w:tcPr>
            <w:tcW w:w="10485" w:type="dxa"/>
            <w:gridSpan w:val="12"/>
            <w:vAlign w:val="center"/>
          </w:tcPr>
          <w:p w14:paraId="50F3DB59" w14:textId="1A0899FE" w:rsidR="00130482" w:rsidRPr="00DC68B9" w:rsidRDefault="00271C31" w:rsidP="00130482">
            <w:pPr>
              <w:adjustRightInd w:val="0"/>
              <w:snapToGrid w:val="0"/>
              <w:spacing w:beforeLines="50" w:before="180" w:afterLines="50" w:after="180" w:line="28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>□</w:t>
            </w:r>
            <w:r w:rsidR="00130482" w:rsidRPr="00DC68B9">
              <w:rPr>
                <w:rFonts w:ascii="標楷體" w:eastAsia="標楷體" w:hAnsi="標楷體" w:hint="eastAsia"/>
              </w:rPr>
              <w:t>無，未具相關得提敘年資</w:t>
            </w:r>
            <w:r w:rsidRPr="00DC68B9">
              <w:rPr>
                <w:rFonts w:ascii="標楷體" w:eastAsia="標楷體" w:hAnsi="標楷體" w:hint="eastAsia"/>
              </w:rPr>
              <w:t>(或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無法檢齊相關</w:t>
            </w:r>
            <w:proofErr w:type="gramEnd"/>
            <w:r w:rsidR="00981AE9">
              <w:rPr>
                <w:rFonts w:ascii="標楷體" w:eastAsia="標楷體" w:hAnsi="標楷體" w:hint="eastAsia"/>
              </w:rPr>
              <w:t>佐證資料</w:t>
            </w:r>
            <w:r w:rsidRPr="00DC68B9">
              <w:rPr>
                <w:rFonts w:ascii="標楷體" w:eastAsia="標楷體" w:hAnsi="標楷體" w:hint="eastAsia"/>
              </w:rPr>
              <w:t>影本)</w:t>
            </w:r>
            <w:r w:rsidR="00130482" w:rsidRPr="00DC68B9">
              <w:rPr>
                <w:rFonts w:ascii="標楷體" w:eastAsia="標楷體" w:hAnsi="標楷體" w:hint="eastAsia"/>
              </w:rPr>
              <w:t>，且</w:t>
            </w:r>
            <w:proofErr w:type="gramStart"/>
            <w:r w:rsidR="00130482" w:rsidRPr="00DC68B9">
              <w:rPr>
                <w:rFonts w:ascii="標楷體" w:eastAsia="標楷體" w:hAnsi="標楷體" w:hint="eastAsia"/>
              </w:rPr>
              <w:t>已悉「</w:t>
            </w:r>
            <w:proofErr w:type="gramEnd"/>
            <w:r w:rsidR="00130482" w:rsidRPr="00DC68B9">
              <w:rPr>
                <w:rFonts w:ascii="標楷體" w:eastAsia="標楷體" w:hAnsi="標楷體" w:hint="eastAsia"/>
              </w:rPr>
              <w:t>提敘薪級之申請期限，須於本人到職日(或試用期滿之次日)起三個月內申請」，逾期將</w:t>
            </w:r>
            <w:r w:rsidR="006362DE">
              <w:rPr>
                <w:rFonts w:ascii="標楷體" w:eastAsia="標楷體" w:hAnsi="標楷體" w:hint="eastAsia"/>
              </w:rPr>
              <w:t>不予受理</w:t>
            </w:r>
            <w:r w:rsidR="00130482" w:rsidRPr="00DC68B9">
              <w:rPr>
                <w:rFonts w:ascii="標楷體" w:eastAsia="標楷體" w:hAnsi="標楷體" w:hint="eastAsia"/>
              </w:rPr>
              <w:t>。</w:t>
            </w:r>
          </w:p>
          <w:p w14:paraId="53EB2C02" w14:textId="01E14280" w:rsidR="00130482" w:rsidRPr="00DC68B9" w:rsidRDefault="00130482" w:rsidP="00735AE8">
            <w:pPr>
              <w:adjustRightInd w:val="0"/>
              <w:snapToGrid w:val="0"/>
              <w:spacing w:line="280" w:lineRule="atLeast"/>
              <w:ind w:left="240" w:hangingChars="100" w:hanging="240"/>
              <w:rPr>
                <w:rFonts w:ascii="標楷體" w:eastAsia="標楷體" w:hAnsi="標楷體"/>
                <w:sz w:val="22"/>
                <w:szCs w:val="22"/>
              </w:rPr>
            </w:pPr>
            <w:r w:rsidRPr="00DC68B9">
              <w:rPr>
                <w:rFonts w:ascii="標楷體" w:eastAsia="標楷體" w:hAnsi="標楷體" w:hint="eastAsia"/>
              </w:rPr>
              <w:t>□有，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請續填</w:t>
            </w:r>
            <w:proofErr w:type="gramEnd"/>
            <w:r w:rsidRPr="00DC68B9">
              <w:rPr>
                <w:rFonts w:ascii="標楷體" w:eastAsia="標楷體" w:hAnsi="標楷體" w:hint="eastAsia"/>
              </w:rPr>
              <w:t>下表擬提敘年資明細，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並檢齊相關</w:t>
            </w:r>
            <w:proofErr w:type="gramEnd"/>
            <w:r w:rsidR="00981AE9">
              <w:rPr>
                <w:rFonts w:ascii="標楷體" w:eastAsia="標楷體" w:hAnsi="標楷體" w:hint="eastAsia"/>
              </w:rPr>
              <w:t>佐證資料</w:t>
            </w:r>
            <w:r w:rsidRPr="00DC68B9">
              <w:rPr>
                <w:rFonts w:ascii="標楷體" w:eastAsia="標楷體" w:hAnsi="標楷體" w:hint="eastAsia"/>
              </w:rPr>
              <w:t>影本各乙份，</w:t>
            </w:r>
            <w:r w:rsidR="00925E06">
              <w:rPr>
                <w:rFonts w:ascii="標楷體" w:eastAsia="標楷體" w:hAnsi="標楷體" w:hint="eastAsia"/>
              </w:rPr>
              <w:t>填</w:t>
            </w:r>
            <w:r w:rsidRPr="00DC68B9">
              <w:rPr>
                <w:rFonts w:ascii="標楷體" w:eastAsia="標楷體" w:hAnsi="標楷體" w:hint="eastAsia"/>
              </w:rPr>
              <w:t>報內容及提供之</w:t>
            </w:r>
            <w:r w:rsidR="00981AE9">
              <w:rPr>
                <w:rFonts w:ascii="標楷體" w:eastAsia="標楷體" w:hAnsi="標楷體" w:hint="eastAsia"/>
              </w:rPr>
              <w:t>佐證資料</w:t>
            </w:r>
            <w:r w:rsidRPr="00DC68B9">
              <w:rPr>
                <w:rFonts w:ascii="標楷體" w:eastAsia="標楷體" w:hAnsi="標楷體" w:hint="eastAsia"/>
              </w:rPr>
              <w:t>，如有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不實願負</w:t>
            </w:r>
            <w:proofErr w:type="gramEnd"/>
            <w:r w:rsidRPr="00DC68B9">
              <w:rPr>
                <w:rFonts w:ascii="標楷體" w:eastAsia="標楷體" w:hAnsi="標楷體" w:hint="eastAsia"/>
              </w:rPr>
              <w:t xml:space="preserve">所有法律責任。                            </w:t>
            </w:r>
          </w:p>
          <w:p w14:paraId="000433E1" w14:textId="37212BE2" w:rsidR="00130482" w:rsidRPr="00DC68B9" w:rsidRDefault="00130482" w:rsidP="00130482">
            <w:pPr>
              <w:adjustRightInd w:val="0"/>
              <w:snapToGrid w:val="0"/>
              <w:spacing w:line="280" w:lineRule="atLeast"/>
              <w:rPr>
                <w:rFonts w:ascii="標楷體" w:eastAsia="標楷體" w:hAnsi="標楷體"/>
                <w:u w:val="single"/>
              </w:rPr>
            </w:pPr>
            <w:r w:rsidRPr="00DC68B9">
              <w:rPr>
                <w:rFonts w:ascii="標楷體" w:eastAsia="標楷體" w:hAnsi="標楷體" w:hint="eastAsia"/>
              </w:rPr>
              <w:t xml:space="preserve">                        </w:t>
            </w:r>
            <w:r w:rsidR="00735AE8" w:rsidRPr="00DC68B9">
              <w:rPr>
                <w:rFonts w:ascii="標楷體" w:eastAsia="標楷體" w:hAnsi="標楷體" w:hint="eastAsia"/>
              </w:rPr>
              <w:t xml:space="preserve">           </w:t>
            </w:r>
            <w:r w:rsidRPr="00DC68B9">
              <w:rPr>
                <w:rFonts w:ascii="標楷體" w:eastAsia="標楷體" w:hAnsi="標楷體" w:hint="eastAsia"/>
              </w:rPr>
              <w:t xml:space="preserve"> 具結人簽章：</w:t>
            </w:r>
            <w:r w:rsidRPr="00DC68B9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="00735AE8" w:rsidRPr="00DC68B9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57B2C969" w14:textId="27D82E8B" w:rsidR="001E6CB7" w:rsidRPr="00DC68B9" w:rsidRDefault="00130482" w:rsidP="00130482">
            <w:pPr>
              <w:adjustRightInd w:val="0"/>
              <w:snapToGrid w:val="0"/>
              <w:spacing w:line="280" w:lineRule="atLeast"/>
              <w:jc w:val="right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>中華民國      年     月     日</w:t>
            </w:r>
          </w:p>
        </w:tc>
      </w:tr>
      <w:tr w:rsidR="00244F1A" w:rsidRPr="004772F7" w14:paraId="0D8F58A8" w14:textId="18B9E071" w:rsidTr="00900F0C">
        <w:trPr>
          <w:trHeight w:val="289"/>
          <w:jc w:val="center"/>
        </w:trPr>
        <w:tc>
          <w:tcPr>
            <w:tcW w:w="1685" w:type="dxa"/>
            <w:vMerge w:val="restart"/>
            <w:vAlign w:val="center"/>
          </w:tcPr>
          <w:p w14:paraId="77B7715E" w14:textId="2CF344A3" w:rsidR="00244F1A" w:rsidRPr="00024BCF" w:rsidRDefault="00244F1A" w:rsidP="00556ECB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color w:val="000000"/>
              </w:rPr>
            </w:pPr>
            <w:r w:rsidRPr="00024BCF">
              <w:rPr>
                <w:rFonts w:eastAsia="標楷體" w:hint="eastAsia"/>
                <w:color w:val="000000"/>
              </w:rPr>
              <w:t>服務機關</w:t>
            </w:r>
          </w:p>
        </w:tc>
        <w:tc>
          <w:tcPr>
            <w:tcW w:w="1682" w:type="dxa"/>
            <w:vMerge w:val="restart"/>
            <w:vAlign w:val="center"/>
          </w:tcPr>
          <w:p w14:paraId="0824C9E8" w14:textId="77777777" w:rsidR="00244F1A" w:rsidRPr="00DC68B9" w:rsidRDefault="00244F1A" w:rsidP="00556ECB">
            <w:pPr>
              <w:adjustRightInd w:val="0"/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DC68B9">
              <w:rPr>
                <w:rFonts w:eastAsia="標楷體" w:hint="eastAsia"/>
              </w:rPr>
              <w:t>任職起訖</w:t>
            </w:r>
          </w:p>
          <w:p w14:paraId="7E79466A" w14:textId="276696DD" w:rsidR="00244F1A" w:rsidRPr="00DC68B9" w:rsidRDefault="00244F1A" w:rsidP="00556ECB">
            <w:pPr>
              <w:wordWrap w:val="0"/>
              <w:topLinePunct/>
              <w:adjustRightInd w:val="0"/>
              <w:snapToGrid w:val="0"/>
              <w:spacing w:line="240" w:lineRule="exact"/>
              <w:ind w:leftChars="-42" w:left="-101" w:firstLineChars="2" w:firstLine="3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DC68B9">
              <w:rPr>
                <w:rFonts w:eastAsia="標楷體" w:hint="eastAsia"/>
                <w:sz w:val="14"/>
                <w:szCs w:val="14"/>
              </w:rPr>
              <w:t>(</w:t>
            </w:r>
            <w:r w:rsidRPr="00DC68B9">
              <w:rPr>
                <w:rFonts w:eastAsia="標楷體" w:hint="eastAsia"/>
                <w:sz w:val="14"/>
                <w:szCs w:val="14"/>
              </w:rPr>
              <w:t>請按年填寫，起訖月份應分別為</w:t>
            </w:r>
            <w:r w:rsidRPr="00DC68B9">
              <w:rPr>
                <w:rFonts w:eastAsia="標楷體" w:hint="eastAsia"/>
                <w:sz w:val="14"/>
                <w:szCs w:val="14"/>
              </w:rPr>
              <w:t>1</w:t>
            </w:r>
            <w:r w:rsidRPr="00DC68B9">
              <w:rPr>
                <w:rFonts w:eastAsia="標楷體" w:hint="eastAsia"/>
                <w:sz w:val="14"/>
                <w:szCs w:val="14"/>
              </w:rPr>
              <w:t>、</w:t>
            </w:r>
            <w:r w:rsidRPr="00DC68B9">
              <w:rPr>
                <w:rFonts w:eastAsia="標楷體" w:hint="eastAsia"/>
                <w:sz w:val="14"/>
                <w:szCs w:val="14"/>
              </w:rPr>
              <w:t>12</w:t>
            </w:r>
            <w:r w:rsidRPr="00DC68B9">
              <w:rPr>
                <w:rFonts w:eastAsia="標楷體" w:hint="eastAsia"/>
                <w:sz w:val="14"/>
                <w:szCs w:val="14"/>
              </w:rPr>
              <w:t>月</w:t>
            </w:r>
            <w:r w:rsidRPr="00DC68B9">
              <w:rPr>
                <w:rFonts w:eastAsia="標楷體" w:hint="eastAsia"/>
                <w:sz w:val="14"/>
                <w:szCs w:val="14"/>
              </w:rPr>
              <w:t>)</w:t>
            </w:r>
          </w:p>
        </w:tc>
        <w:tc>
          <w:tcPr>
            <w:tcW w:w="1154" w:type="dxa"/>
            <w:vMerge w:val="restart"/>
            <w:vAlign w:val="center"/>
          </w:tcPr>
          <w:p w14:paraId="0F30FC1E" w14:textId="7A9051B9" w:rsidR="00244F1A" w:rsidRPr="00DC68B9" w:rsidRDefault="00244F1A" w:rsidP="00556ECB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510" w:type="dxa"/>
            <w:vMerge w:val="restart"/>
            <w:vAlign w:val="center"/>
          </w:tcPr>
          <w:p w14:paraId="79F1C9DA" w14:textId="4D26587E" w:rsidR="00244F1A" w:rsidRPr="00DC68B9" w:rsidRDefault="00244F1A" w:rsidP="00556ECB">
            <w:pPr>
              <w:snapToGrid w:val="0"/>
              <w:spacing w:line="240" w:lineRule="atLeast"/>
              <w:ind w:leftChars="-30" w:left="-72" w:rightChars="-45" w:right="-108"/>
              <w:jc w:val="center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>薪點</w:t>
            </w:r>
            <w:r w:rsidRPr="00DC68B9">
              <w:rPr>
                <w:rFonts w:ascii="標楷體" w:eastAsia="標楷體" w:hAnsi="標楷體"/>
              </w:rPr>
              <w:br/>
            </w:r>
            <w:r w:rsidRPr="00DC68B9">
              <w:rPr>
                <w:rFonts w:ascii="標楷體" w:eastAsia="標楷體" w:hAnsi="標楷體" w:hint="eastAsia"/>
                <w:sz w:val="22"/>
                <w:szCs w:val="22"/>
              </w:rPr>
              <w:t>(等級、薪級)</w:t>
            </w:r>
          </w:p>
        </w:tc>
        <w:tc>
          <w:tcPr>
            <w:tcW w:w="892" w:type="dxa"/>
            <w:vMerge w:val="restart"/>
            <w:tcBorders>
              <w:right w:val="single" w:sz="4" w:space="0" w:color="auto"/>
            </w:tcBorders>
            <w:vAlign w:val="center"/>
          </w:tcPr>
          <w:p w14:paraId="683703C1" w14:textId="7D7CF505" w:rsidR="00244F1A" w:rsidRPr="00DC68B9" w:rsidRDefault="00244F1A" w:rsidP="00556EC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>相當職等</w:t>
            </w:r>
          </w:p>
        </w:tc>
        <w:tc>
          <w:tcPr>
            <w:tcW w:w="589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4A95BF6" w14:textId="20D6E97A" w:rsidR="00244F1A" w:rsidRPr="00D37300" w:rsidRDefault="00244F1A" w:rsidP="00556ECB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3730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附件編號</w:t>
            </w:r>
          </w:p>
        </w:tc>
        <w:tc>
          <w:tcPr>
            <w:tcW w:w="1992" w:type="dxa"/>
            <w:gridSpan w:val="5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62F4C2" w14:textId="7CF72351" w:rsidR="00244F1A" w:rsidRPr="00984120" w:rsidRDefault="00244F1A" w:rsidP="00556ECB">
            <w:pPr>
              <w:snapToGrid w:val="0"/>
              <w:spacing w:before="100" w:beforeAutospacing="1" w:after="100" w:afterAutospacing="1" w:line="240" w:lineRule="exact"/>
              <w:ind w:leftChars="-46" w:rightChars="-45" w:right="-108" w:hangingChars="55" w:hanging="11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98412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人事處</w:t>
            </w:r>
          </w:p>
        </w:tc>
        <w:tc>
          <w:tcPr>
            <w:tcW w:w="981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DE406A6" w14:textId="674B4B59" w:rsidR="00244F1A" w:rsidRPr="00984120" w:rsidRDefault="00244F1A" w:rsidP="00244F1A">
            <w:pPr>
              <w:snapToGrid w:val="0"/>
              <w:spacing w:before="100" w:beforeAutospacing="1" w:after="100" w:afterAutospacing="1" w:line="240" w:lineRule="exact"/>
              <w:ind w:leftChars="-48" w:left="-115" w:rightChars="-45" w:right="-108" w:firstLine="1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用人單位</w:t>
            </w:r>
            <w:r w:rsidRPr="00244F1A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(遴選小組)</w:t>
            </w:r>
          </w:p>
        </w:tc>
      </w:tr>
      <w:tr w:rsidR="00556ECB" w:rsidRPr="004772F7" w14:paraId="4F6A847B" w14:textId="77777777" w:rsidTr="00DB65A6">
        <w:trPr>
          <w:trHeight w:val="708"/>
          <w:jc w:val="center"/>
        </w:trPr>
        <w:tc>
          <w:tcPr>
            <w:tcW w:w="1685" w:type="dxa"/>
            <w:vMerge/>
            <w:vAlign w:val="center"/>
          </w:tcPr>
          <w:p w14:paraId="5FBD29F4" w14:textId="77777777" w:rsidR="00556ECB" w:rsidRPr="00024BCF" w:rsidRDefault="00556ECB" w:rsidP="00556ECB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82" w:type="dxa"/>
            <w:vMerge/>
            <w:vAlign w:val="center"/>
          </w:tcPr>
          <w:p w14:paraId="76FF6B20" w14:textId="77777777" w:rsidR="00556ECB" w:rsidRPr="00DC68B9" w:rsidRDefault="00556ECB" w:rsidP="00556ECB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54" w:type="dxa"/>
            <w:vMerge/>
            <w:vAlign w:val="center"/>
          </w:tcPr>
          <w:p w14:paraId="3FBDA3A2" w14:textId="77777777" w:rsidR="00556ECB" w:rsidRPr="00DC68B9" w:rsidRDefault="00556ECB" w:rsidP="00556ECB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0" w:type="dxa"/>
            <w:vMerge/>
            <w:vAlign w:val="center"/>
          </w:tcPr>
          <w:p w14:paraId="693B652D" w14:textId="77777777" w:rsidR="00556ECB" w:rsidRPr="00DC68B9" w:rsidRDefault="00556ECB" w:rsidP="00556EC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right w:val="single" w:sz="4" w:space="0" w:color="auto"/>
            </w:tcBorders>
            <w:vAlign w:val="center"/>
          </w:tcPr>
          <w:p w14:paraId="26A55BB2" w14:textId="77777777" w:rsidR="00556ECB" w:rsidRPr="00DC68B9" w:rsidRDefault="00556ECB" w:rsidP="00556EC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E1C1C43" w14:textId="77777777" w:rsidR="00556ECB" w:rsidRPr="00024BCF" w:rsidRDefault="00556ECB" w:rsidP="00556EC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39E8F" w14:textId="14F83087" w:rsidR="00556ECB" w:rsidRPr="00D70C90" w:rsidRDefault="00624FEC" w:rsidP="00DB65A6">
            <w:pPr>
              <w:snapToGrid w:val="0"/>
              <w:spacing w:before="100" w:beforeAutospacing="1" w:after="100" w:afterAutospacing="1"/>
              <w:ind w:leftChars="-44" w:left="-105" w:rightChars="-45" w:right="-108" w:hanging="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0C90">
              <w:rPr>
                <w:rFonts w:ascii="標楷體" w:eastAsia="標楷體" w:hAnsi="標楷體" w:hint="eastAsia"/>
                <w:sz w:val="22"/>
                <w:szCs w:val="22"/>
              </w:rPr>
              <w:t>職責程度相當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C68B9E" w14:textId="74430414" w:rsidR="00556ECB" w:rsidRPr="00D70C90" w:rsidRDefault="00624FEC" w:rsidP="00DB65A6">
            <w:pPr>
              <w:snapToGrid w:val="0"/>
              <w:spacing w:before="100" w:beforeAutospacing="1" w:after="100" w:afterAutospacing="1"/>
              <w:ind w:leftChars="-47" w:left="-113" w:rightChars="-45" w:right="-108" w:firstLine="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服務成績優良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0E72B07" w14:textId="7283C781" w:rsidR="00556ECB" w:rsidRPr="00D70C90" w:rsidRDefault="00624FEC" w:rsidP="00DB65A6">
            <w:pPr>
              <w:snapToGrid w:val="0"/>
              <w:spacing w:before="100" w:beforeAutospacing="1" w:after="100" w:afterAutospacing="1"/>
              <w:ind w:leftChars="-48" w:left="-115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工作性質相近</w:t>
            </w:r>
          </w:p>
        </w:tc>
      </w:tr>
      <w:tr w:rsidR="00556ECB" w:rsidRPr="004772F7" w14:paraId="69F80C78" w14:textId="3F4AD36D" w:rsidTr="00DB65A6">
        <w:trPr>
          <w:trHeight w:val="518"/>
          <w:jc w:val="center"/>
        </w:trPr>
        <w:tc>
          <w:tcPr>
            <w:tcW w:w="1685" w:type="dxa"/>
            <w:vAlign w:val="center"/>
          </w:tcPr>
          <w:p w14:paraId="26B4A4B6" w14:textId="78EFE4B5" w:rsidR="00556ECB" w:rsidRPr="006E1611" w:rsidRDefault="00556ECB" w:rsidP="00556ECB">
            <w:pPr>
              <w:snapToGrid w:val="0"/>
              <w:ind w:leftChars="-45" w:hangingChars="54" w:hanging="108"/>
              <w:rPr>
                <w:rFonts w:eastAsia="標楷體"/>
                <w:color w:val="808080" w:themeColor="background1" w:themeShade="80"/>
                <w:sz w:val="20"/>
                <w:szCs w:val="20"/>
              </w:rPr>
            </w:pPr>
            <w:r w:rsidRPr="006E1611"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E1611"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>範例：</w:t>
            </w:r>
          </w:p>
          <w:p w14:paraId="3CFBE119" w14:textId="507D488B" w:rsidR="00556ECB" w:rsidRPr="006E1611" w:rsidRDefault="00556ECB" w:rsidP="00556ECB">
            <w:pPr>
              <w:snapToGrid w:val="0"/>
              <w:ind w:leftChars="-45" w:hangingChars="54" w:hanging="108"/>
              <w:jc w:val="center"/>
              <w:rPr>
                <w:rFonts w:eastAsia="標楷體"/>
                <w:color w:val="808080" w:themeColor="background1" w:themeShade="80"/>
                <w:sz w:val="20"/>
                <w:szCs w:val="20"/>
              </w:rPr>
            </w:pPr>
            <w:r w:rsidRPr="006E1611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○○</w:t>
            </w:r>
            <w:r w:rsidRPr="006E1611"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>局</w:t>
            </w:r>
          </w:p>
        </w:tc>
        <w:tc>
          <w:tcPr>
            <w:tcW w:w="1682" w:type="dxa"/>
            <w:vAlign w:val="center"/>
          </w:tcPr>
          <w:p w14:paraId="79962E6F" w14:textId="77777777" w:rsidR="00556ECB" w:rsidRPr="00151420" w:rsidRDefault="00556ECB" w:rsidP="00556ECB">
            <w:pPr>
              <w:snapToGrid w:val="0"/>
              <w:ind w:leftChars="-45" w:hangingChars="54" w:hanging="108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</w:p>
          <w:p w14:paraId="25F75D0B" w14:textId="1A2DF8CE" w:rsidR="00556ECB" w:rsidRPr="00151420" w:rsidRDefault="00556ECB" w:rsidP="00556ECB">
            <w:pPr>
              <w:snapToGrid w:val="0"/>
              <w:ind w:firstLineChars="93" w:firstLine="186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110.01.03至110.12.10</w:t>
            </w:r>
          </w:p>
        </w:tc>
        <w:tc>
          <w:tcPr>
            <w:tcW w:w="1154" w:type="dxa"/>
            <w:vAlign w:val="center"/>
          </w:tcPr>
          <w:p w14:paraId="390D9F9B" w14:textId="0D9C3D77" w:rsidR="00556ECB" w:rsidRPr="00151420" w:rsidRDefault="00556ECB" w:rsidP="00556ECB">
            <w:pPr>
              <w:snapToGrid w:val="0"/>
              <w:ind w:leftChars="-45" w:hangingChars="54" w:hanging="108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聘用人員</w:t>
            </w:r>
          </w:p>
        </w:tc>
        <w:tc>
          <w:tcPr>
            <w:tcW w:w="1510" w:type="dxa"/>
            <w:vAlign w:val="center"/>
          </w:tcPr>
          <w:p w14:paraId="1DB9241F" w14:textId="1A38D1DA" w:rsidR="00556ECB" w:rsidRPr="00151420" w:rsidRDefault="00556ECB" w:rsidP="00556ECB">
            <w:pPr>
              <w:snapToGrid w:val="0"/>
              <w:ind w:leftChars="-45" w:hangingChars="54" w:hanging="108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296</w:t>
            </w:r>
          </w:p>
        </w:tc>
        <w:tc>
          <w:tcPr>
            <w:tcW w:w="892" w:type="dxa"/>
            <w:tcBorders>
              <w:right w:val="single" w:sz="4" w:space="0" w:color="auto"/>
            </w:tcBorders>
            <w:vAlign w:val="center"/>
          </w:tcPr>
          <w:p w14:paraId="62AB8AC8" w14:textId="3DB82143" w:rsidR="00556ECB" w:rsidRPr="00151420" w:rsidRDefault="00556ECB" w:rsidP="00556ECB">
            <w:pPr>
              <w:snapToGrid w:val="0"/>
              <w:spacing w:beforeLines="50" w:before="180" w:line="0" w:lineRule="atLeast"/>
              <w:ind w:leftChars="-45" w:hangingChars="54" w:hanging="108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6等</w:t>
            </w:r>
          </w:p>
        </w:tc>
        <w:tc>
          <w:tcPr>
            <w:tcW w:w="58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86AC7C4" w14:textId="7F9985C4" w:rsidR="00556ECB" w:rsidRPr="006E1611" w:rsidRDefault="00556ECB" w:rsidP="00556ECB">
            <w:pPr>
              <w:snapToGrid w:val="0"/>
              <w:spacing w:beforeLines="50" w:before="180" w:line="0" w:lineRule="atLeast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6E1611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 xml:space="preserve"> 1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9ABEE" w14:textId="77777777" w:rsidR="00556ECB" w:rsidRPr="009A16B6" w:rsidRDefault="00556ECB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405CAE14" w14:textId="77777777" w:rsidR="00556ECB" w:rsidRPr="009A16B6" w:rsidRDefault="00556ECB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789D53E7" w14:textId="38923EF5" w:rsidR="009A16B6" w:rsidRPr="009A16B6" w:rsidRDefault="009A16B6" w:rsidP="008075DD">
            <w:pPr>
              <w:adjustRightInd w:val="0"/>
              <w:snapToGrid w:val="0"/>
              <w:spacing w:line="300" w:lineRule="exact"/>
              <w:ind w:left="240" w:rightChars="-43" w:right="-103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="00981AE9"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3432B7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268A57BF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1D747544" w14:textId="360CCB26" w:rsidR="00556ECB" w:rsidRPr="009A16B6" w:rsidRDefault="009A16B6" w:rsidP="008075DD">
            <w:pPr>
              <w:adjustRightInd w:val="0"/>
              <w:snapToGrid w:val="0"/>
              <w:spacing w:line="300" w:lineRule="exact"/>
              <w:ind w:left="240" w:rightChars="-42" w:right="-101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="00981AE9"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="00981AE9"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070BAB1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2FB70E9D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349DC28B" w14:textId="08998BAD" w:rsidR="009A16B6" w:rsidRPr="009A16B6" w:rsidRDefault="009A16B6" w:rsidP="008075DD">
            <w:pPr>
              <w:adjustRightInd w:val="0"/>
              <w:snapToGrid w:val="0"/>
              <w:spacing w:line="300" w:lineRule="exact"/>
              <w:ind w:left="240" w:rightChars="-45" w:right="-108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="00981AE9"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="00981AE9"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</w:tr>
      <w:tr w:rsidR="009A16B6" w:rsidRPr="004772F7" w14:paraId="46451FFF" w14:textId="77777777" w:rsidTr="00DB65A6">
        <w:trPr>
          <w:trHeight w:val="568"/>
          <w:jc w:val="center"/>
        </w:trPr>
        <w:tc>
          <w:tcPr>
            <w:tcW w:w="1685" w:type="dxa"/>
            <w:vAlign w:val="center"/>
          </w:tcPr>
          <w:p w14:paraId="73673172" w14:textId="77777777" w:rsidR="009A16B6" w:rsidRPr="006E1611" w:rsidRDefault="009A16B6" w:rsidP="009A16B6">
            <w:pPr>
              <w:snapToGrid w:val="0"/>
              <w:ind w:leftChars="-45" w:hangingChars="54" w:hanging="108"/>
              <w:rPr>
                <w:rFonts w:eastAsia="標楷體"/>
                <w:color w:val="808080" w:themeColor="background1" w:themeShade="80"/>
                <w:sz w:val="20"/>
                <w:szCs w:val="20"/>
              </w:rPr>
            </w:pPr>
            <w:r w:rsidRPr="006E1611"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E1611"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>範例：</w:t>
            </w:r>
          </w:p>
          <w:p w14:paraId="3D970937" w14:textId="0D3C4F67" w:rsidR="009A16B6" w:rsidRDefault="009A16B6" w:rsidP="009A16B6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E1611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○○</w:t>
            </w:r>
            <w:r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>署</w:t>
            </w:r>
          </w:p>
        </w:tc>
        <w:tc>
          <w:tcPr>
            <w:tcW w:w="1682" w:type="dxa"/>
            <w:vAlign w:val="center"/>
          </w:tcPr>
          <w:p w14:paraId="46235BFE" w14:textId="77777777" w:rsidR="009A16B6" w:rsidRPr="00151420" w:rsidRDefault="009A16B6" w:rsidP="009A16B6">
            <w:pPr>
              <w:snapToGrid w:val="0"/>
              <w:ind w:leftChars="-45" w:hangingChars="54" w:hanging="108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</w:p>
          <w:p w14:paraId="66496642" w14:textId="42BC0F06" w:rsidR="009A16B6" w:rsidRPr="00151420" w:rsidRDefault="009A16B6" w:rsidP="009A16B6">
            <w:pPr>
              <w:snapToGrid w:val="0"/>
              <w:ind w:firstLineChars="93" w:firstLine="186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111.01.07至111.12.</w:t>
            </w:r>
            <w:r w:rsidR="00AE7E08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31</w:t>
            </w:r>
          </w:p>
        </w:tc>
        <w:tc>
          <w:tcPr>
            <w:tcW w:w="1154" w:type="dxa"/>
            <w:vAlign w:val="center"/>
          </w:tcPr>
          <w:p w14:paraId="29141A98" w14:textId="672A1382" w:rsidR="009A16B6" w:rsidRPr="00151420" w:rsidRDefault="009A16B6" w:rsidP="009A16B6">
            <w:pPr>
              <w:snapToGrid w:val="0"/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約</w:t>
            </w:r>
            <w:proofErr w:type="gramStart"/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僱</w:t>
            </w:r>
            <w:proofErr w:type="gramEnd"/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人員</w:t>
            </w:r>
          </w:p>
        </w:tc>
        <w:tc>
          <w:tcPr>
            <w:tcW w:w="1510" w:type="dxa"/>
            <w:vAlign w:val="center"/>
          </w:tcPr>
          <w:p w14:paraId="704B95FA" w14:textId="2A4B56F7" w:rsidR="009A16B6" w:rsidRPr="00151420" w:rsidRDefault="009A16B6" w:rsidP="009A16B6">
            <w:pPr>
              <w:snapToGrid w:val="0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310</w:t>
            </w:r>
          </w:p>
        </w:tc>
        <w:tc>
          <w:tcPr>
            <w:tcW w:w="892" w:type="dxa"/>
            <w:tcBorders>
              <w:right w:val="single" w:sz="4" w:space="0" w:color="auto"/>
            </w:tcBorders>
            <w:vAlign w:val="center"/>
          </w:tcPr>
          <w:p w14:paraId="1EC59541" w14:textId="5E231F32" w:rsidR="009A16B6" w:rsidRPr="00151420" w:rsidRDefault="009A16B6" w:rsidP="009A16B6">
            <w:pPr>
              <w:snapToGrid w:val="0"/>
              <w:spacing w:beforeLines="50" w:before="180"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5等</w:t>
            </w:r>
          </w:p>
        </w:tc>
        <w:tc>
          <w:tcPr>
            <w:tcW w:w="58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A722E7A" w14:textId="71BA6738" w:rsidR="009A16B6" w:rsidRDefault="009A16B6" w:rsidP="009A16B6">
            <w:pPr>
              <w:snapToGrid w:val="0"/>
              <w:spacing w:beforeLines="50" w:before="180"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E1611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58D3F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40A87A83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2ACFEDDF" w14:textId="07394BDE" w:rsidR="009A16B6" w:rsidRPr="009A16B6" w:rsidRDefault="009A16B6" w:rsidP="008075DD">
            <w:pPr>
              <w:adjustRightInd w:val="0"/>
              <w:snapToGrid w:val="0"/>
              <w:spacing w:line="300" w:lineRule="exact"/>
              <w:ind w:left="240" w:rightChars="-43" w:right="-103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="00981AE9"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="00981AE9"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04954A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4BE0353D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0A43F08E" w14:textId="3C68275B" w:rsidR="009A16B6" w:rsidRPr="009A16B6" w:rsidRDefault="009A16B6" w:rsidP="008075DD">
            <w:pPr>
              <w:adjustRightInd w:val="0"/>
              <w:snapToGrid w:val="0"/>
              <w:spacing w:line="300" w:lineRule="exact"/>
              <w:ind w:left="240" w:rightChars="-42" w:right="-101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="00981AE9"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="00981AE9"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0740637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6E1F4AD6" w14:textId="77777777" w:rsidR="009A16B6" w:rsidRPr="009A16B6" w:rsidRDefault="009A16B6" w:rsidP="008075DD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7A87C95E" w14:textId="4D4C59C9" w:rsidR="009A16B6" w:rsidRPr="009A16B6" w:rsidRDefault="009A16B6" w:rsidP="008075DD">
            <w:pPr>
              <w:adjustRightInd w:val="0"/>
              <w:snapToGrid w:val="0"/>
              <w:spacing w:line="300" w:lineRule="exact"/>
              <w:ind w:left="240" w:rightChars="-45" w:right="-108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="00981AE9"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="00981AE9"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</w:tr>
      <w:tr w:rsidR="00AE7E08" w:rsidRPr="004772F7" w14:paraId="369A155D" w14:textId="77777777" w:rsidTr="00DB65A6">
        <w:trPr>
          <w:trHeight w:val="408"/>
          <w:jc w:val="center"/>
        </w:trPr>
        <w:tc>
          <w:tcPr>
            <w:tcW w:w="1685" w:type="dxa"/>
            <w:vAlign w:val="center"/>
          </w:tcPr>
          <w:p w14:paraId="4AB745AA" w14:textId="77777777" w:rsidR="00AE7E08" w:rsidRPr="006E1611" w:rsidRDefault="00AE7E08" w:rsidP="00AE7E08">
            <w:pPr>
              <w:snapToGrid w:val="0"/>
              <w:ind w:leftChars="-45" w:hangingChars="54" w:hanging="108"/>
              <w:rPr>
                <w:rFonts w:eastAsia="標楷體"/>
                <w:color w:val="808080" w:themeColor="background1" w:themeShade="80"/>
                <w:sz w:val="20"/>
                <w:szCs w:val="20"/>
              </w:rPr>
            </w:pPr>
            <w:r w:rsidRPr="006E1611"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E1611"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>範例：</w:t>
            </w:r>
          </w:p>
          <w:p w14:paraId="4FD5DE75" w14:textId="73F8796D" w:rsidR="00AE7E08" w:rsidRDefault="00AE7E08" w:rsidP="00AE7E08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E1611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○○</w:t>
            </w:r>
            <w:r>
              <w:rPr>
                <w:rFonts w:eastAsia="標楷體" w:hint="eastAsia"/>
                <w:color w:val="808080" w:themeColor="background1" w:themeShade="80"/>
                <w:sz w:val="20"/>
                <w:szCs w:val="20"/>
              </w:rPr>
              <w:t>署</w:t>
            </w:r>
          </w:p>
        </w:tc>
        <w:tc>
          <w:tcPr>
            <w:tcW w:w="1682" w:type="dxa"/>
            <w:vAlign w:val="center"/>
          </w:tcPr>
          <w:p w14:paraId="1E572F4E" w14:textId="77777777" w:rsidR="00AE7E08" w:rsidRPr="00151420" w:rsidRDefault="00AE7E08" w:rsidP="00AE7E08">
            <w:pPr>
              <w:snapToGrid w:val="0"/>
              <w:ind w:leftChars="-45" w:hangingChars="54" w:hanging="108"/>
              <w:jc w:val="center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</w:p>
          <w:p w14:paraId="5AC4069E" w14:textId="020BA866" w:rsidR="00AE7E08" w:rsidRPr="00DC68B9" w:rsidRDefault="00AE7E08" w:rsidP="00AE7E08">
            <w:pPr>
              <w:tabs>
                <w:tab w:val="left" w:pos="43"/>
              </w:tabs>
              <w:snapToGrid w:val="0"/>
              <w:ind w:firstLineChars="92" w:firstLine="184"/>
              <w:jc w:val="center"/>
              <w:rPr>
                <w:rFonts w:eastAsia="標楷體"/>
                <w:sz w:val="26"/>
                <w:szCs w:val="26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11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2</w:t>
            </w: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.01.0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1</w:t>
            </w: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至11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2</w:t>
            </w: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.12.03</w:t>
            </w:r>
          </w:p>
        </w:tc>
        <w:tc>
          <w:tcPr>
            <w:tcW w:w="1154" w:type="dxa"/>
            <w:vAlign w:val="center"/>
          </w:tcPr>
          <w:p w14:paraId="2D3ECC9E" w14:textId="5398D2F5" w:rsidR="00AE7E08" w:rsidRPr="00DC68B9" w:rsidRDefault="00AE7E08" w:rsidP="00AE7E08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約</w:t>
            </w:r>
            <w:proofErr w:type="gramStart"/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僱</w:t>
            </w:r>
            <w:proofErr w:type="gramEnd"/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人員</w:t>
            </w:r>
          </w:p>
        </w:tc>
        <w:tc>
          <w:tcPr>
            <w:tcW w:w="1510" w:type="dxa"/>
            <w:vAlign w:val="center"/>
          </w:tcPr>
          <w:p w14:paraId="5D3C8E7B" w14:textId="6AE24AFC" w:rsidR="00AE7E08" w:rsidRPr="00DC68B9" w:rsidRDefault="00AE7E08" w:rsidP="00AE7E08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2</w:t>
            </w: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right w:val="single" w:sz="4" w:space="0" w:color="auto"/>
            </w:tcBorders>
            <w:vAlign w:val="center"/>
          </w:tcPr>
          <w:p w14:paraId="7732F0A7" w14:textId="7C3C1AA3" w:rsidR="00AE7E08" w:rsidRPr="00DC68B9" w:rsidRDefault="00AE7E08" w:rsidP="00AE7E08">
            <w:pPr>
              <w:snapToGrid w:val="0"/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51420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5等</w:t>
            </w:r>
          </w:p>
        </w:tc>
        <w:tc>
          <w:tcPr>
            <w:tcW w:w="58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16B7C53" w14:textId="7EBE6617" w:rsidR="00AE7E08" w:rsidRDefault="00AE7E08" w:rsidP="00AE7E08">
            <w:pPr>
              <w:snapToGrid w:val="0"/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78629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1A9294C2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793BD3B5" w14:textId="53BED160" w:rsidR="00AE7E08" w:rsidRPr="009A16B6" w:rsidRDefault="00AE7E08" w:rsidP="00AE7E08">
            <w:pPr>
              <w:adjustRightInd w:val="0"/>
              <w:snapToGrid w:val="0"/>
              <w:spacing w:line="300" w:lineRule="exact"/>
              <w:ind w:left="240" w:rightChars="-43" w:right="-103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8D3A64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2205C21B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405159E5" w14:textId="3357EEB4" w:rsidR="00AE7E08" w:rsidRPr="009A16B6" w:rsidRDefault="00AE7E08" w:rsidP="00AE7E08">
            <w:pPr>
              <w:adjustRightInd w:val="0"/>
              <w:snapToGrid w:val="0"/>
              <w:spacing w:line="300" w:lineRule="exact"/>
              <w:ind w:left="240" w:rightChars="-42" w:right="-101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67719E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627EB581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5D984BA0" w14:textId="1488F4E3" w:rsidR="00AE7E08" w:rsidRPr="009A16B6" w:rsidRDefault="00AE7E08" w:rsidP="00AE7E08">
            <w:pPr>
              <w:adjustRightInd w:val="0"/>
              <w:snapToGrid w:val="0"/>
              <w:spacing w:line="300" w:lineRule="exact"/>
              <w:ind w:left="240" w:rightChars="-45" w:right="-108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</w:tr>
      <w:tr w:rsidR="00AE7E08" w:rsidRPr="004772F7" w14:paraId="5076BF64" w14:textId="77777777" w:rsidTr="00DB65A6">
        <w:trPr>
          <w:trHeight w:val="408"/>
          <w:jc w:val="center"/>
        </w:trPr>
        <w:tc>
          <w:tcPr>
            <w:tcW w:w="1685" w:type="dxa"/>
            <w:tcBorders>
              <w:bottom w:val="single" w:sz="12" w:space="0" w:color="auto"/>
            </w:tcBorders>
            <w:vAlign w:val="center"/>
          </w:tcPr>
          <w:p w14:paraId="002A897B" w14:textId="77777777" w:rsidR="00AE7E08" w:rsidRDefault="00AE7E08" w:rsidP="00AE7E08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682" w:type="dxa"/>
            <w:tcBorders>
              <w:bottom w:val="single" w:sz="12" w:space="0" w:color="auto"/>
            </w:tcBorders>
            <w:vAlign w:val="center"/>
          </w:tcPr>
          <w:p w14:paraId="7AE8E402" w14:textId="77777777" w:rsidR="00AE7E08" w:rsidRPr="00DC68B9" w:rsidRDefault="00AE7E08" w:rsidP="00AE7E08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54" w:type="dxa"/>
            <w:tcBorders>
              <w:bottom w:val="single" w:sz="12" w:space="0" w:color="auto"/>
            </w:tcBorders>
            <w:vAlign w:val="center"/>
          </w:tcPr>
          <w:p w14:paraId="53802700" w14:textId="77777777" w:rsidR="00AE7E08" w:rsidRPr="00DC68B9" w:rsidRDefault="00AE7E08" w:rsidP="00AE7E08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510" w:type="dxa"/>
            <w:tcBorders>
              <w:bottom w:val="single" w:sz="12" w:space="0" w:color="auto"/>
            </w:tcBorders>
            <w:vAlign w:val="center"/>
          </w:tcPr>
          <w:p w14:paraId="7665000A" w14:textId="77777777" w:rsidR="00AE7E08" w:rsidRPr="00DC68B9" w:rsidRDefault="00AE7E08" w:rsidP="00AE7E08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2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BF860F" w14:textId="77777777" w:rsidR="00AE7E08" w:rsidRPr="00DC68B9" w:rsidRDefault="00AE7E08" w:rsidP="00AE7E08">
            <w:pPr>
              <w:snapToGrid w:val="0"/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9" w:type="dxa"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495209C" w14:textId="77777777" w:rsidR="00AE7E08" w:rsidRDefault="00AE7E08" w:rsidP="00AE7E08">
            <w:pPr>
              <w:snapToGrid w:val="0"/>
              <w:spacing w:beforeLines="50" w:before="180"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doub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E4CB6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57B1B789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11AE929E" w14:textId="110E0C65" w:rsidR="00AE7E08" w:rsidRPr="009A16B6" w:rsidRDefault="00AE7E08" w:rsidP="00AE7E08">
            <w:pPr>
              <w:adjustRightInd w:val="0"/>
              <w:snapToGrid w:val="0"/>
              <w:spacing w:line="300" w:lineRule="exact"/>
              <w:ind w:left="240" w:rightChars="-43" w:right="-103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5D36D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251CB1F3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3412506F" w14:textId="4D5027DC" w:rsidR="00AE7E08" w:rsidRPr="009A16B6" w:rsidRDefault="00AE7E08" w:rsidP="00AE7E08">
            <w:pPr>
              <w:adjustRightInd w:val="0"/>
              <w:snapToGrid w:val="0"/>
              <w:spacing w:line="300" w:lineRule="exact"/>
              <w:ind w:left="240" w:rightChars="-42" w:right="-101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010E430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□是</w:t>
            </w:r>
          </w:p>
          <w:p w14:paraId="230EBCF6" w14:textId="77777777" w:rsidR="00AE7E08" w:rsidRPr="009A16B6" w:rsidRDefault="00AE7E08" w:rsidP="00AE7E08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14:paraId="5014FE90" w14:textId="444BF6F5" w:rsidR="00AE7E08" w:rsidRPr="009A16B6" w:rsidRDefault="00AE7E08" w:rsidP="00AE7E08">
            <w:pPr>
              <w:adjustRightInd w:val="0"/>
              <w:snapToGrid w:val="0"/>
              <w:spacing w:line="300" w:lineRule="exact"/>
              <w:ind w:left="240" w:rightChars="-45" w:right="-108" w:hangingChars="100" w:hanging="240"/>
              <w:rPr>
                <w:rFonts w:ascii="標楷體" w:eastAsia="標楷體" w:hAnsi="標楷體"/>
                <w:color w:val="000000"/>
              </w:rPr>
            </w:pPr>
            <w:r w:rsidRPr="009A16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A16B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981A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佐證資料</w:t>
            </w:r>
          </w:p>
        </w:tc>
      </w:tr>
      <w:tr w:rsidR="00AE7E08" w:rsidRPr="004772F7" w14:paraId="4029BC30" w14:textId="77777777" w:rsidTr="00DB65A6">
        <w:trPr>
          <w:trHeight w:val="372"/>
          <w:jc w:val="center"/>
        </w:trPr>
        <w:tc>
          <w:tcPr>
            <w:tcW w:w="10485" w:type="dxa"/>
            <w:gridSpan w:val="1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60CD5459" w14:textId="2B7C751F" w:rsidR="00AE7E08" w:rsidRPr="00DC68B9" w:rsidRDefault="00AE7E08" w:rsidP="00AE7E0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proofErr w:type="gramStart"/>
            <w:r w:rsidRPr="00DC68B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上開擬提</w:t>
            </w:r>
            <w:proofErr w:type="gramEnd"/>
            <w:r w:rsidRPr="00DC68B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敘年資，人事處初審建議</w:t>
            </w:r>
          </w:p>
        </w:tc>
      </w:tr>
      <w:tr w:rsidR="00AE7E08" w:rsidRPr="004772F7" w14:paraId="3C6DAE0B" w14:textId="77777777" w:rsidTr="007549EB">
        <w:trPr>
          <w:trHeight w:val="1589"/>
          <w:jc w:val="center"/>
        </w:trPr>
        <w:tc>
          <w:tcPr>
            <w:tcW w:w="10485" w:type="dxa"/>
            <w:gridSpan w:val="12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0DDAF401" w14:textId="4AC46C57" w:rsidR="00AE7E08" w:rsidRPr="00DC68B9" w:rsidRDefault="00AE7E08" w:rsidP="00AE7E08">
            <w:pPr>
              <w:snapToGrid w:val="0"/>
              <w:spacing w:beforeLines="50" w:before="180" w:line="36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>□退件：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未檢齊</w:t>
            </w:r>
            <w:proofErr w:type="gramEnd"/>
            <w:r w:rsidRPr="00DC68B9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Pr="00F65C5F">
              <w:rPr>
                <w:rFonts w:ascii="標楷體" w:eastAsia="標楷體" w:hAnsi="標楷體" w:hint="eastAsia"/>
              </w:rPr>
              <w:t>佐證資料</w:t>
            </w:r>
            <w:r w:rsidRPr="00DC68B9">
              <w:rPr>
                <w:rFonts w:ascii="標楷體" w:eastAsia="標楷體" w:hAnsi="標楷體" w:hint="eastAsia"/>
              </w:rPr>
              <w:t>影本，請於申請期限</w:t>
            </w:r>
            <w:r>
              <w:rPr>
                <w:rFonts w:ascii="標楷體" w:eastAsia="標楷體" w:hAnsi="標楷體" w:hint="eastAsia"/>
              </w:rPr>
              <w:t>(</w:t>
            </w:r>
            <w:r w:rsidRPr="00EE435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>年  月  日</w:t>
            </w:r>
            <w:r w:rsidRPr="00412FA3">
              <w:rPr>
                <w:rFonts w:ascii="標楷體" w:eastAsia="標楷體" w:hAnsi="標楷體" w:hint="eastAsia"/>
              </w:rPr>
              <w:t>)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內檢齊</w:t>
            </w:r>
            <w:proofErr w:type="gramEnd"/>
            <w:r w:rsidRPr="00DC68B9">
              <w:rPr>
                <w:rFonts w:ascii="標楷體" w:eastAsia="標楷體" w:hAnsi="標楷體" w:hint="eastAsia"/>
              </w:rPr>
              <w:t>，逾期視同放棄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該段擬提</w:t>
            </w:r>
            <w:proofErr w:type="gramEnd"/>
            <w:r w:rsidRPr="00DC68B9">
              <w:rPr>
                <w:rFonts w:ascii="標楷體" w:eastAsia="標楷體" w:hAnsi="標楷體" w:hint="eastAsia"/>
              </w:rPr>
              <w:t>敘之年資。</w:t>
            </w:r>
          </w:p>
          <w:p w14:paraId="27492719" w14:textId="435E334E" w:rsidR="00AE7E08" w:rsidRPr="00DC68B9" w:rsidRDefault="00AE7E08" w:rsidP="00AE7E08">
            <w:pPr>
              <w:snapToGrid w:val="0"/>
              <w:spacing w:beforeLines="50" w:before="180" w:line="36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C68B9">
              <w:rPr>
                <w:rFonts w:ascii="標楷體" w:eastAsia="標楷體" w:hAnsi="標楷體" w:hint="eastAsia"/>
              </w:rPr>
              <w:t>□初審</w:t>
            </w:r>
            <w:r w:rsidRPr="00DC68B9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DC68B9">
              <w:rPr>
                <w:rFonts w:ascii="標楷體" w:eastAsia="標楷體" w:hAnsi="標楷體" w:hint="eastAsia"/>
              </w:rPr>
              <w:t>年度</w:t>
            </w:r>
            <w:r>
              <w:rPr>
                <w:rFonts w:ascii="標楷體" w:eastAsia="標楷體" w:hAnsi="標楷體" w:hint="eastAsia"/>
              </w:rPr>
              <w:t>之</w:t>
            </w:r>
            <w:r w:rsidRPr="00DC68B9">
              <w:rPr>
                <w:rFonts w:ascii="標楷體" w:eastAsia="標楷體" w:hAnsi="標楷體" w:hint="eastAsia"/>
              </w:rPr>
              <w:t>職務與</w:t>
            </w:r>
            <w:r>
              <w:rPr>
                <w:rFonts w:ascii="標楷體" w:eastAsia="標楷體" w:hAnsi="標楷體" w:hint="eastAsia"/>
              </w:rPr>
              <w:t>現</w:t>
            </w:r>
            <w:r w:rsidRPr="00DC68B9">
              <w:rPr>
                <w:rFonts w:ascii="標楷體" w:eastAsia="標楷體" w:hAnsi="標楷體" w:hint="eastAsia"/>
              </w:rPr>
              <w:t>任職務「職責程度」相當</w:t>
            </w:r>
            <w:r>
              <w:rPr>
                <w:rFonts w:ascii="標楷體" w:eastAsia="標楷體" w:hAnsi="標楷體" w:hint="eastAsia"/>
              </w:rPr>
              <w:t>、</w:t>
            </w:r>
            <w:r w:rsidRPr="00DC68B9">
              <w:rPr>
                <w:rFonts w:ascii="標楷體" w:eastAsia="標楷體" w:hAnsi="標楷體" w:hint="eastAsia"/>
              </w:rPr>
              <w:t>年終(度)考績(成、核)成績優良，</w:t>
            </w:r>
            <w:proofErr w:type="gramStart"/>
            <w:r w:rsidRPr="00DC68B9">
              <w:rPr>
                <w:rFonts w:ascii="標楷體" w:eastAsia="標楷體" w:hAnsi="標楷體" w:hint="eastAsia"/>
              </w:rPr>
              <w:t>如貴單位</w:t>
            </w:r>
            <w:proofErr w:type="gramEnd"/>
            <w:r w:rsidRPr="00DC68B9">
              <w:rPr>
                <w:rFonts w:ascii="標楷體" w:eastAsia="標楷體" w:hAnsi="標楷體" w:hint="eastAsia"/>
              </w:rPr>
              <w:t>遴選小組就前開年度審查後</w:t>
            </w:r>
            <w:r>
              <w:rPr>
                <w:rFonts w:ascii="標楷體" w:eastAsia="標楷體" w:hAnsi="標楷體" w:hint="eastAsia"/>
              </w:rPr>
              <w:t>，</w:t>
            </w:r>
            <w:r w:rsidRPr="00DC68B9">
              <w:rPr>
                <w:rFonts w:ascii="標楷體" w:eastAsia="標楷體" w:hAnsi="標楷體" w:hint="eastAsia"/>
              </w:rPr>
              <w:t>「工作性質」</w:t>
            </w:r>
            <w:r>
              <w:rPr>
                <w:rFonts w:ascii="標楷體" w:eastAsia="標楷體" w:hAnsi="標楷體" w:hint="eastAsia"/>
              </w:rPr>
              <w:t>亦</w:t>
            </w:r>
            <w:r w:rsidRPr="00DC68B9">
              <w:rPr>
                <w:rFonts w:ascii="標楷體" w:eastAsia="標楷體" w:hAnsi="標楷體" w:hint="eastAsia"/>
              </w:rPr>
              <w:t>相近，則按年符合得採計提敘規定之年資，計____年，得提敘____級。</w:t>
            </w:r>
          </w:p>
        </w:tc>
      </w:tr>
      <w:tr w:rsidR="00AE7E08" w:rsidRPr="004772F7" w14:paraId="022B1A7D" w14:textId="77777777" w:rsidTr="00DB65A6">
        <w:trPr>
          <w:trHeight w:val="865"/>
          <w:jc w:val="center"/>
        </w:trPr>
        <w:tc>
          <w:tcPr>
            <w:tcW w:w="10485" w:type="dxa"/>
            <w:gridSpan w:val="1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EBB929" w14:textId="561C51DE" w:rsidR="00AE7E08" w:rsidRPr="00230A81" w:rsidRDefault="00AE7E08" w:rsidP="00AE7E0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5E793E">
              <w:rPr>
                <w:rFonts w:ascii="標楷體" w:eastAsia="標楷體" w:hAnsi="標楷體" w:hint="eastAsia"/>
              </w:rPr>
              <w:t xml:space="preserve">承辦人：(分機    )  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5E793E">
              <w:rPr>
                <w:rFonts w:ascii="標楷體" w:eastAsia="標楷體" w:hAnsi="標楷體" w:hint="eastAsia"/>
              </w:rPr>
              <w:t xml:space="preserve">科長(核稿)：         副主管：        </w:t>
            </w:r>
            <w:r>
              <w:rPr>
                <w:rFonts w:ascii="標楷體" w:eastAsia="標楷體" w:hAnsi="標楷體"/>
              </w:rPr>
              <w:t xml:space="preserve"> </w:t>
            </w:r>
            <w:r w:rsidRPr="005E793E">
              <w:rPr>
                <w:rFonts w:ascii="標楷體" w:eastAsia="標楷體" w:hAnsi="標楷體" w:hint="eastAsia"/>
              </w:rPr>
              <w:t xml:space="preserve"> 主管：</w:t>
            </w:r>
          </w:p>
        </w:tc>
      </w:tr>
      <w:tr w:rsidR="00AE7E08" w:rsidRPr="004772F7" w14:paraId="61FF6217" w14:textId="77777777" w:rsidTr="00716E27">
        <w:trPr>
          <w:trHeight w:val="402"/>
          <w:jc w:val="center"/>
        </w:trPr>
        <w:tc>
          <w:tcPr>
            <w:tcW w:w="10485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90D6599" w14:textId="359000B3" w:rsidR="00AE7E08" w:rsidRPr="002961FE" w:rsidRDefault="00AE7E08" w:rsidP="00AE7E0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5E793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lastRenderedPageBreak/>
              <w:t>用人單位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(遴選小組)復</w:t>
            </w:r>
            <w:r w:rsidRPr="002961F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審結果</w:t>
            </w:r>
          </w:p>
        </w:tc>
      </w:tr>
      <w:tr w:rsidR="00AE7E08" w:rsidRPr="004772F7" w14:paraId="6A68C7B0" w14:textId="77777777" w:rsidTr="00B66582">
        <w:trPr>
          <w:trHeight w:val="862"/>
          <w:jc w:val="center"/>
        </w:trPr>
        <w:tc>
          <w:tcPr>
            <w:tcW w:w="10485" w:type="dxa"/>
            <w:gridSpan w:val="12"/>
            <w:tcBorders>
              <w:top w:val="single" w:sz="6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E583EAA" w14:textId="40D1EE19" w:rsidR="00AE7E08" w:rsidRPr="002961FE" w:rsidRDefault="00AE7E08" w:rsidP="00AE7E08">
            <w:pPr>
              <w:adjustRightInd w:val="0"/>
              <w:snapToGrid w:val="0"/>
              <w:spacing w:afterLines="50" w:after="180" w:line="540" w:lineRule="atLeas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經審上述</w:t>
            </w:r>
            <w:r w:rsidRPr="002C2ED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年資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，</w:t>
            </w:r>
            <w:r w:rsidRPr="002C2ED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與現任職務</w:t>
            </w:r>
            <w:r w:rsidRPr="00A949F5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職責程度相當</w:t>
            </w:r>
            <w:r w:rsidRPr="002C2ED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、</w:t>
            </w:r>
            <w:r w:rsidRPr="00A949F5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工作</w:t>
            </w:r>
            <w:r w:rsidRPr="002C2ED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性質相近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且</w:t>
            </w:r>
            <w:r w:rsidRPr="002C2ED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服務成績優良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，符合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計提敘規定，計____年，得提敘_____級。</w:t>
            </w:r>
          </w:p>
        </w:tc>
      </w:tr>
      <w:tr w:rsidR="00AE7E08" w:rsidRPr="004772F7" w14:paraId="417BA142" w14:textId="77777777" w:rsidTr="00DB65A6">
        <w:trPr>
          <w:trHeight w:val="410"/>
          <w:jc w:val="center"/>
        </w:trPr>
        <w:tc>
          <w:tcPr>
            <w:tcW w:w="10485" w:type="dxa"/>
            <w:gridSpan w:val="1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1023ED" w14:textId="320C8CC7" w:rsidR="00AE7E08" w:rsidRPr="00FD7A38" w:rsidRDefault="00AE7E08" w:rsidP="00AE7E0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5E793E">
              <w:rPr>
                <w:rFonts w:ascii="標楷體" w:eastAsia="標楷體" w:hAnsi="標楷體" w:hint="eastAsia"/>
              </w:rPr>
              <w:t xml:space="preserve">承辦人：(分機    )  </w:t>
            </w:r>
            <w:r>
              <w:rPr>
                <w:rFonts w:ascii="標楷體" w:eastAsia="標楷體" w:hAnsi="標楷體"/>
              </w:rPr>
              <w:t xml:space="preserve"> </w:t>
            </w:r>
            <w:r w:rsidRPr="005E793E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 </w:t>
            </w:r>
            <w:r w:rsidRPr="005E793E">
              <w:rPr>
                <w:rFonts w:ascii="標楷體" w:eastAsia="標楷體" w:hAnsi="標楷體" w:hint="eastAsia"/>
              </w:rPr>
              <w:t xml:space="preserve">科長(核稿)：         副主管：        </w:t>
            </w:r>
            <w:r>
              <w:rPr>
                <w:rFonts w:ascii="標楷體" w:eastAsia="標楷體" w:hAnsi="標楷體"/>
              </w:rPr>
              <w:t xml:space="preserve"> </w:t>
            </w:r>
            <w:r w:rsidRPr="005E793E">
              <w:rPr>
                <w:rFonts w:ascii="標楷體" w:eastAsia="標楷體" w:hAnsi="標楷體" w:hint="eastAsia"/>
              </w:rPr>
              <w:t xml:space="preserve"> 主管：</w:t>
            </w:r>
          </w:p>
          <w:p w14:paraId="25F55451" w14:textId="7BB74B8C" w:rsidR="00AE7E08" w:rsidRPr="005A5C14" w:rsidRDefault="00AE7E08" w:rsidP="00AE7E08">
            <w:pPr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b/>
                <w:bCs/>
                <w:color w:val="000000"/>
                <w:sz w:val="36"/>
                <w:szCs w:val="36"/>
              </w:rPr>
            </w:pPr>
          </w:p>
          <w:p w14:paraId="59418441" w14:textId="766576EE" w:rsidR="00AE7E08" w:rsidRPr="009C1BFA" w:rsidRDefault="00AE7E08" w:rsidP="00AE7E08">
            <w:pPr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color w:val="000000"/>
              </w:rPr>
            </w:pPr>
            <w:r w:rsidRPr="00FD7A38">
              <w:rPr>
                <w:rFonts w:ascii="標楷體" w:eastAsia="標楷體" w:hAnsi="標楷體" w:hint="eastAsia"/>
                <w:color w:val="00000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</w:rPr>
              <w:t>查</w:t>
            </w:r>
            <w:r w:rsidRPr="00FD7A38">
              <w:rPr>
                <w:rFonts w:ascii="標楷體" w:eastAsia="標楷體" w:hAnsi="標楷體" w:hint="eastAsia"/>
                <w:color w:val="000000"/>
              </w:rPr>
              <w:t>結果請移送本部人事處續辦</w:t>
            </w:r>
            <w:r w:rsidRPr="00AE65D2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AE7E08" w:rsidRPr="004772F7" w14:paraId="0B075E6D" w14:textId="77777777" w:rsidTr="00DB65A6">
        <w:trPr>
          <w:trHeight w:val="408"/>
          <w:jc w:val="center"/>
        </w:trPr>
        <w:tc>
          <w:tcPr>
            <w:tcW w:w="1048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5A162" w14:textId="69777AA6" w:rsidR="00AE7E08" w:rsidRPr="00E54073" w:rsidRDefault="00AE7E08" w:rsidP="00AE7E08">
            <w:pPr>
              <w:adjustRightInd w:val="0"/>
              <w:snapToGrid w:val="0"/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注意事項：</w:t>
            </w:r>
          </w:p>
          <w:p w14:paraId="1195A1E7" w14:textId="4838D945" w:rsidR="00AE7E08" w:rsidRPr="00F65C5F" w:rsidRDefault="00AE7E08" w:rsidP="00AE7E08">
            <w:pPr>
              <w:pStyle w:val="a5"/>
              <w:numPr>
                <w:ilvl w:val="0"/>
                <w:numId w:val="2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872FA8">
              <w:rPr>
                <w:rFonts w:ascii="標楷體" w:eastAsia="標楷體" w:hAnsi="標楷體" w:hint="eastAsia"/>
              </w:rPr>
              <w:t>依據「經濟部聘僱人員管理要點」</w:t>
            </w:r>
            <w:r>
              <w:rPr>
                <w:rFonts w:ascii="標楷體" w:eastAsia="標楷體" w:hAnsi="標楷體" w:hint="eastAsia"/>
              </w:rPr>
              <w:t>第5點</w:t>
            </w:r>
            <w:r w:rsidRPr="00872FA8">
              <w:rPr>
                <w:rFonts w:ascii="標楷體" w:eastAsia="標楷體" w:hAnsi="標楷體" w:hint="eastAsia"/>
              </w:rPr>
              <w:t>規定，新進聘僱人員(不含聘僱職務代理人)曾任公務機關或公營事業機構工作性質相近，職責程度相當(或較高)且服務成績優良之年資，得按年提敘薪級，</w:t>
            </w:r>
            <w:r w:rsidRPr="00872FA8">
              <w:rPr>
                <w:rFonts w:ascii="標楷體" w:eastAsia="標楷體" w:hAnsi="標楷體" w:hint="eastAsia"/>
                <w:color w:val="000000"/>
              </w:rPr>
              <w:t>最高提敘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872FA8">
              <w:rPr>
                <w:rFonts w:ascii="標楷體" w:eastAsia="標楷體" w:hAnsi="標楷體" w:hint="eastAsia"/>
                <w:color w:val="000000"/>
              </w:rPr>
              <w:t>級</w:t>
            </w:r>
            <w:r w:rsidRPr="00230A81">
              <w:rPr>
                <w:rFonts w:ascii="標楷體" w:eastAsia="標楷體" w:hAnsi="標楷體" w:hint="eastAsia"/>
              </w:rPr>
              <w:t>。</w:t>
            </w:r>
            <w:r w:rsidRPr="00DF7AC6">
              <w:rPr>
                <w:rFonts w:ascii="標楷體" w:eastAsia="標楷體" w:hAnsi="標楷體" w:hint="eastAsia"/>
              </w:rPr>
              <w:t>前述年資以</w:t>
            </w:r>
            <w:proofErr w:type="gramStart"/>
            <w:r>
              <w:rPr>
                <w:rFonts w:ascii="標楷體" w:eastAsia="標楷體" w:hAnsi="標楷體" w:hint="eastAsia"/>
              </w:rPr>
              <w:t>曆</w:t>
            </w:r>
            <w:proofErr w:type="gramEnd"/>
            <w:r w:rsidRPr="00DF7AC6">
              <w:rPr>
                <w:rFonts w:ascii="標楷體" w:eastAsia="標楷體" w:hAnsi="標楷體" w:hint="eastAsia"/>
              </w:rPr>
              <w:t>年制(1月至12月)年資為採計基準，畸零月數均不予併計。</w:t>
            </w:r>
            <w:r>
              <w:rPr>
                <w:rFonts w:ascii="標楷體" w:eastAsia="標楷體" w:hAnsi="標楷體" w:hint="eastAsia"/>
              </w:rPr>
              <w:t>另</w:t>
            </w:r>
            <w:r w:rsidRPr="00F65C5F">
              <w:rPr>
                <w:rFonts w:ascii="標楷體" w:eastAsia="標楷體" w:hAnsi="標楷體" w:hint="eastAsia"/>
              </w:rPr>
              <w:t>提敘</w:t>
            </w:r>
            <w:proofErr w:type="gramStart"/>
            <w:r w:rsidRPr="00F65C5F">
              <w:rPr>
                <w:rFonts w:ascii="標楷體" w:eastAsia="標楷體" w:hAnsi="標楷體" w:hint="eastAsia"/>
              </w:rPr>
              <w:t>薪級仍以</w:t>
            </w:r>
            <w:proofErr w:type="gramEnd"/>
            <w:r w:rsidRPr="00F65C5F">
              <w:rPr>
                <w:rFonts w:ascii="標楷體" w:eastAsia="標楷體" w:hAnsi="標楷體" w:hint="eastAsia"/>
              </w:rPr>
              <w:t>不超過該職務聘(僱)用計畫書(表)所列最高薪點為限。</w:t>
            </w:r>
          </w:p>
          <w:p w14:paraId="43B70DB8" w14:textId="57E8E2E3" w:rsidR="00AE7E08" w:rsidRPr="00E36142" w:rsidRDefault="00AE7E08" w:rsidP="00AE7E08">
            <w:pPr>
              <w:pStyle w:val="a5"/>
              <w:numPr>
                <w:ilvl w:val="0"/>
                <w:numId w:val="2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E36142">
              <w:rPr>
                <w:rFonts w:ascii="標楷體" w:eastAsia="標楷體" w:hAnsi="標楷體" w:hint="eastAsia"/>
                <w:color w:val="000000"/>
              </w:rPr>
              <w:t>下列年資不</w:t>
            </w:r>
            <w:r>
              <w:rPr>
                <w:rFonts w:ascii="標楷體" w:eastAsia="標楷體" w:hAnsi="標楷體" w:hint="eastAsia"/>
                <w:color w:val="000000"/>
              </w:rPr>
              <w:t>得</w:t>
            </w:r>
            <w:proofErr w:type="gramStart"/>
            <w:r w:rsidRPr="00E36142">
              <w:rPr>
                <w:rFonts w:ascii="標楷體" w:eastAsia="標楷體" w:hAnsi="標楷體" w:hint="eastAsia"/>
                <w:color w:val="000000"/>
              </w:rPr>
              <w:t>採</w:t>
            </w:r>
            <w:proofErr w:type="gramEnd"/>
            <w:r w:rsidRPr="00E36142">
              <w:rPr>
                <w:rFonts w:ascii="標楷體" w:eastAsia="標楷體" w:hAnsi="標楷體" w:hint="eastAsia"/>
                <w:color w:val="000000"/>
              </w:rPr>
              <w:t>計提敘：</w:t>
            </w:r>
          </w:p>
          <w:p w14:paraId="588D391A" w14:textId="77777777" w:rsidR="00AE7E08" w:rsidRDefault="00AE7E08" w:rsidP="00AE7E08">
            <w:pPr>
              <w:adjustRightInd w:val="0"/>
              <w:snapToGrid w:val="0"/>
              <w:spacing w:line="520" w:lineRule="exact"/>
              <w:ind w:firstLineChars="191" w:firstLine="458"/>
              <w:jc w:val="both"/>
              <w:rPr>
                <w:rFonts w:ascii="標楷體" w:eastAsia="標楷體" w:hAnsi="標楷體"/>
                <w:color w:val="000000"/>
              </w:rPr>
            </w:pPr>
            <w:r w:rsidRPr="00E54073">
              <w:rPr>
                <w:rFonts w:ascii="標楷體" w:eastAsia="標楷體" w:hAnsi="標楷體" w:hint="eastAsia"/>
                <w:color w:val="000000"/>
              </w:rPr>
              <w:t>(</w:t>
            </w:r>
            <w:proofErr w:type="gramStart"/>
            <w:r w:rsidRPr="00E54073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E54073">
              <w:rPr>
                <w:rFonts w:ascii="標楷體" w:eastAsia="標楷體" w:hAnsi="標楷體" w:hint="eastAsia"/>
                <w:color w:val="000000"/>
              </w:rPr>
              <w:t>)職等不相當或性質不相近或無法比照職等或性質者。</w:t>
            </w:r>
          </w:p>
          <w:p w14:paraId="5547EF02" w14:textId="77777777" w:rsidR="00AE7E08" w:rsidRDefault="00AE7E08" w:rsidP="00AE7E08">
            <w:pPr>
              <w:adjustRightInd w:val="0"/>
              <w:snapToGrid w:val="0"/>
              <w:spacing w:line="520" w:lineRule="exact"/>
              <w:ind w:firstLineChars="191" w:firstLine="458"/>
              <w:jc w:val="both"/>
              <w:rPr>
                <w:rFonts w:ascii="標楷體" w:eastAsia="標楷體" w:hAnsi="標楷體"/>
                <w:color w:val="000000"/>
              </w:rPr>
            </w:pPr>
            <w:r w:rsidRPr="00E54073">
              <w:rPr>
                <w:rFonts w:ascii="標楷體" w:eastAsia="標楷體" w:hAnsi="標楷體" w:hint="eastAsia"/>
                <w:color w:val="000000"/>
              </w:rPr>
              <w:t>(二)曾受懲戒處分</w:t>
            </w:r>
            <w:proofErr w:type="gramStart"/>
            <w:r w:rsidRPr="00E54073">
              <w:rPr>
                <w:rFonts w:ascii="標楷體" w:eastAsia="標楷體" w:hAnsi="標楷體" w:hint="eastAsia"/>
                <w:color w:val="000000"/>
              </w:rPr>
              <w:t>不得晉敘期間</w:t>
            </w:r>
            <w:proofErr w:type="gramEnd"/>
            <w:r w:rsidRPr="00E54073">
              <w:rPr>
                <w:rFonts w:ascii="標楷體" w:eastAsia="標楷體" w:hAnsi="標楷體" w:hint="eastAsia"/>
                <w:color w:val="000000"/>
              </w:rPr>
              <w:t>之年資。</w:t>
            </w:r>
          </w:p>
          <w:p w14:paraId="69963D35" w14:textId="380FE81A" w:rsidR="00AE7E08" w:rsidRPr="00E36142" w:rsidRDefault="00AE7E08" w:rsidP="00AE7E08">
            <w:pPr>
              <w:adjustRightInd w:val="0"/>
              <w:snapToGrid w:val="0"/>
              <w:spacing w:line="520" w:lineRule="exact"/>
              <w:ind w:firstLineChars="191" w:firstLine="458"/>
              <w:jc w:val="both"/>
              <w:rPr>
                <w:rFonts w:ascii="標楷體" w:eastAsia="標楷體" w:hAnsi="標楷體"/>
                <w:color w:val="000000"/>
              </w:rPr>
            </w:pPr>
            <w:r w:rsidRPr="00E36142">
              <w:rPr>
                <w:rFonts w:ascii="標楷體" w:eastAsia="標楷體" w:hAnsi="標楷體" w:hint="eastAsia"/>
                <w:color w:val="000000"/>
              </w:rPr>
              <w:t>(三)科技專家經專案簽</w:t>
            </w:r>
            <w:proofErr w:type="gramStart"/>
            <w:r w:rsidRPr="00E36142">
              <w:rPr>
                <w:rFonts w:ascii="標楷體" w:eastAsia="標楷體" w:hAnsi="標楷體" w:hint="eastAsia"/>
                <w:color w:val="000000"/>
              </w:rPr>
              <w:t>准起敘</w:t>
            </w:r>
            <w:proofErr w:type="gramEnd"/>
            <w:r w:rsidRPr="00E36142">
              <w:rPr>
                <w:rFonts w:ascii="標楷體" w:eastAsia="標楷體" w:hAnsi="標楷體" w:hint="eastAsia"/>
                <w:color w:val="000000"/>
              </w:rPr>
              <w:t>薪點之年資。</w:t>
            </w:r>
          </w:p>
          <w:p w14:paraId="686BCF94" w14:textId="39F11779" w:rsidR="00AE7E08" w:rsidRPr="004C79E3" w:rsidRDefault="00AE7E08" w:rsidP="00AE7E08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spacing w:line="520" w:lineRule="exact"/>
              <w:ind w:leftChars="0"/>
              <w:jc w:val="both"/>
              <w:rPr>
                <w:rFonts w:ascii="標楷體" w:eastAsia="標楷體" w:hAnsi="標楷體"/>
                <w:b/>
                <w:bCs/>
              </w:rPr>
            </w:pPr>
            <w:r w:rsidRPr="004C79E3">
              <w:rPr>
                <w:rFonts w:ascii="標楷體" w:eastAsia="標楷體" w:hAnsi="標楷體" w:hint="eastAsia"/>
                <w:b/>
                <w:bCs/>
              </w:rPr>
              <w:t>新進聘僱人員符合上開提敘規定者，得檢附相關佐證資料</w:t>
            </w:r>
            <w:r>
              <w:rPr>
                <w:rFonts w:ascii="標楷體" w:eastAsia="標楷體" w:hAnsi="標楷體" w:hint="eastAsia"/>
                <w:b/>
                <w:bCs/>
              </w:rPr>
              <w:t>(如：契約書、離職證明書、年終考核通知書、服務成績優良證明書</w:t>
            </w:r>
            <w:r>
              <w:rPr>
                <w:rFonts w:ascii="標楷體" w:eastAsia="標楷體" w:hAnsi="標楷體"/>
                <w:b/>
                <w:bCs/>
              </w:rPr>
              <w:t>…</w:t>
            </w:r>
            <w:proofErr w:type="gramStart"/>
            <w:r>
              <w:rPr>
                <w:rFonts w:ascii="標楷體" w:eastAsia="標楷體" w:hAnsi="標楷體"/>
                <w:b/>
                <w:bCs/>
              </w:rPr>
              <w:t>…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等)</w:t>
            </w:r>
            <w:r w:rsidRPr="004C79E3">
              <w:rPr>
                <w:rFonts w:ascii="標楷體" w:eastAsia="標楷體" w:hAnsi="標楷體" w:hint="eastAsia"/>
                <w:b/>
                <w:bCs/>
              </w:rPr>
              <w:t>於到職日(或試用期滿之次日)起三個月內，填寫</w:t>
            </w:r>
            <w:proofErr w:type="gramStart"/>
            <w:r w:rsidRPr="004C79E3">
              <w:rPr>
                <w:rFonts w:ascii="標楷體" w:eastAsia="標楷體" w:hAnsi="標楷體" w:hint="eastAsia"/>
                <w:b/>
                <w:bCs/>
              </w:rPr>
              <w:t>本表向本部</w:t>
            </w:r>
            <w:proofErr w:type="gramEnd"/>
            <w:r w:rsidRPr="004C79E3">
              <w:rPr>
                <w:rFonts w:ascii="標楷體" w:eastAsia="標楷體" w:hAnsi="標楷體" w:hint="eastAsia"/>
                <w:b/>
                <w:bCs/>
              </w:rPr>
              <w:t>人事處申請提敘薪級，逾期不予受理</w:t>
            </w:r>
            <w:r>
              <w:rPr>
                <w:rFonts w:ascii="標楷體" w:eastAsia="標楷體" w:hAnsi="標楷體" w:hint="eastAsia"/>
                <w:b/>
                <w:bCs/>
              </w:rPr>
              <w:t>；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</w:rPr>
              <w:t>未檢齊佐證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資料且未於上開期限內補件者，亦同。</w:t>
            </w:r>
          </w:p>
        </w:tc>
      </w:tr>
    </w:tbl>
    <w:p w14:paraId="2C14A8B7" w14:textId="3893121A" w:rsidR="00D57F97" w:rsidRPr="00D57F97" w:rsidRDefault="00D57F97" w:rsidP="00D57F97">
      <w:pPr>
        <w:tabs>
          <w:tab w:val="left" w:pos="2280"/>
        </w:tabs>
      </w:pPr>
    </w:p>
    <w:sectPr w:rsidR="00D57F97" w:rsidRPr="00D57F97" w:rsidSect="00B66582">
      <w:footerReference w:type="default" r:id="rId8"/>
      <w:pgSz w:w="11906" w:h="16838"/>
      <w:pgMar w:top="567" w:right="680" w:bottom="567" w:left="680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C2008" w14:textId="77777777" w:rsidR="00545D16" w:rsidRDefault="00545D16" w:rsidP="004A49CA">
      <w:r>
        <w:separator/>
      </w:r>
    </w:p>
  </w:endnote>
  <w:endnote w:type="continuationSeparator" w:id="0">
    <w:p w14:paraId="7672D42B" w14:textId="77777777" w:rsidR="00545D16" w:rsidRDefault="00545D16" w:rsidP="004A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1ED1" w14:textId="587901A0" w:rsidR="00757E97" w:rsidRPr="00951B83" w:rsidRDefault="00545D16" w:rsidP="00951B83">
    <w:pPr>
      <w:jc w:val="center"/>
      <w:rPr>
        <w:rFonts w:ascii="標楷體" w:eastAsia="標楷體" w:hAnsi="標楷體"/>
        <w:sz w:val="20"/>
        <w:szCs w:val="20"/>
        <w:shd w:val="pct15" w:color="auto" w:fill="FFFFFF"/>
      </w:rPr>
    </w:pPr>
    <w:sdt>
      <w:sdtPr>
        <w:id w:val="1061450327"/>
        <w:docPartObj>
          <w:docPartGallery w:val="Page Numbers (Bottom of Page)"/>
          <w:docPartUnique/>
        </w:docPartObj>
      </w:sdtPr>
      <w:sdtEndPr>
        <w:rPr>
          <w:b/>
          <w:bCs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b/>
              <w:bCs/>
            </w:rPr>
          </w:sdtEndPr>
          <w:sdtContent>
            <w:r w:rsidR="00951B83">
              <w:rPr>
                <w:rFonts w:hint="eastAsia"/>
              </w:rPr>
              <w:t xml:space="preserve">                                          </w:t>
            </w:r>
            <w:r w:rsidR="00757E97" w:rsidRPr="00951B83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fldChar w:fldCharType="begin"/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instrText>PAGE</w:instrText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fldChar w:fldCharType="separate"/>
            </w:r>
            <w:r w:rsidR="00757E97" w:rsidRPr="00951B83">
              <w:rPr>
                <w:rFonts w:ascii="標楷體" w:eastAsia="標楷體" w:hAnsi="標楷體"/>
                <w:sz w:val="20"/>
                <w:szCs w:val="20"/>
                <w:lang w:val="zh-TW"/>
              </w:rPr>
              <w:t>2</w:t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fldChar w:fldCharType="end"/>
            </w:r>
            <w:r w:rsidR="00757E97" w:rsidRPr="00951B83">
              <w:rPr>
                <w:rFonts w:ascii="標楷體" w:eastAsia="標楷體" w:hAnsi="標楷體" w:hint="eastAsia"/>
                <w:sz w:val="20"/>
                <w:szCs w:val="20"/>
              </w:rPr>
              <w:t>頁</w:t>
            </w:r>
            <w:r w:rsidR="00757E97" w:rsidRPr="00951B83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，共</w:t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fldChar w:fldCharType="begin"/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instrText>NUMPAGES</w:instrText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fldChar w:fldCharType="separate"/>
            </w:r>
            <w:r w:rsidR="00757E97" w:rsidRPr="00951B83">
              <w:rPr>
                <w:rFonts w:ascii="標楷體" w:eastAsia="標楷體" w:hAnsi="標楷體"/>
                <w:sz w:val="20"/>
                <w:szCs w:val="20"/>
                <w:lang w:val="zh-TW"/>
              </w:rPr>
              <w:t>2</w:t>
            </w:r>
            <w:r w:rsidR="00757E97" w:rsidRPr="00951B83">
              <w:rPr>
                <w:rFonts w:ascii="標楷體" w:eastAsia="標楷體" w:hAnsi="標楷體"/>
                <w:sz w:val="20"/>
                <w:szCs w:val="20"/>
              </w:rPr>
              <w:fldChar w:fldCharType="end"/>
            </w:r>
            <w:r w:rsidR="00757E97" w:rsidRPr="00951B83">
              <w:rPr>
                <w:rFonts w:ascii="標楷體" w:eastAsia="標楷體" w:hAnsi="標楷體" w:hint="eastAsia"/>
                <w:sz w:val="20"/>
                <w:szCs w:val="20"/>
              </w:rPr>
              <w:t>頁</w:t>
            </w:r>
            <w:r w:rsidR="00951B83" w:rsidRPr="00951B83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951B83">
              <w:rPr>
                <w:rFonts w:ascii="標楷體" w:eastAsia="標楷體" w:hAnsi="標楷體" w:hint="eastAsia"/>
              </w:rPr>
              <w:t xml:space="preserve">                     </w:t>
            </w:r>
          </w:sdtContent>
        </w:sdt>
      </w:sdtContent>
    </w:sdt>
    <w:proofErr w:type="gramStart"/>
    <w:r w:rsidR="00951B83" w:rsidRPr="00951B83">
      <w:rPr>
        <w:rFonts w:ascii="標楷體" w:eastAsia="標楷體" w:hAnsi="標楷體" w:hint="eastAsia"/>
        <w:b/>
        <w:bCs/>
        <w:sz w:val="20"/>
        <w:szCs w:val="20"/>
        <w:shd w:val="pct15" w:color="auto" w:fill="FFFFFF"/>
      </w:rPr>
      <w:t>本表請雙面</w:t>
    </w:r>
    <w:proofErr w:type="gramEnd"/>
    <w:r w:rsidR="00951B83" w:rsidRPr="00951B83">
      <w:rPr>
        <w:rFonts w:ascii="標楷體" w:eastAsia="標楷體" w:hAnsi="標楷體" w:hint="eastAsia"/>
        <w:b/>
        <w:bCs/>
        <w:sz w:val="20"/>
        <w:szCs w:val="20"/>
        <w:shd w:val="pct15" w:color="auto" w:fill="FFFFFF"/>
      </w:rPr>
      <w:t>列印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7EC04" w14:textId="77777777" w:rsidR="00545D16" w:rsidRDefault="00545D16" w:rsidP="004A49CA">
      <w:r>
        <w:rPr>
          <w:rFonts w:hint="eastAsia"/>
        </w:rPr>
        <w:separator/>
      </w:r>
    </w:p>
  </w:footnote>
  <w:footnote w:type="continuationSeparator" w:id="0">
    <w:p w14:paraId="1FC0B018" w14:textId="77777777" w:rsidR="00545D16" w:rsidRDefault="00545D16" w:rsidP="004A4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D1C83"/>
    <w:multiLevelType w:val="hybridMultilevel"/>
    <w:tmpl w:val="7488E8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F0784B"/>
    <w:multiLevelType w:val="hybridMultilevel"/>
    <w:tmpl w:val="4BE26C88"/>
    <w:lvl w:ilvl="0" w:tplc="25C0869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FD1452F"/>
    <w:multiLevelType w:val="hybridMultilevel"/>
    <w:tmpl w:val="0EC4ECFE"/>
    <w:lvl w:ilvl="0" w:tplc="5A0E2A1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85"/>
    <w:rsid w:val="00000F8F"/>
    <w:rsid w:val="00004CEB"/>
    <w:rsid w:val="00024BCF"/>
    <w:rsid w:val="00024E61"/>
    <w:rsid w:val="00030B62"/>
    <w:rsid w:val="0003353D"/>
    <w:rsid w:val="00034CC9"/>
    <w:rsid w:val="00047E29"/>
    <w:rsid w:val="00066699"/>
    <w:rsid w:val="00073545"/>
    <w:rsid w:val="0007681C"/>
    <w:rsid w:val="00084981"/>
    <w:rsid w:val="0008708B"/>
    <w:rsid w:val="000A657C"/>
    <w:rsid w:val="000A77BC"/>
    <w:rsid w:val="000B2331"/>
    <w:rsid w:val="000C4E9E"/>
    <w:rsid w:val="000F07C7"/>
    <w:rsid w:val="000F22D8"/>
    <w:rsid w:val="000F23DD"/>
    <w:rsid w:val="00101DC1"/>
    <w:rsid w:val="00104B0E"/>
    <w:rsid w:val="00111B57"/>
    <w:rsid w:val="00112A50"/>
    <w:rsid w:val="00112E3D"/>
    <w:rsid w:val="00121F61"/>
    <w:rsid w:val="00126C06"/>
    <w:rsid w:val="00130482"/>
    <w:rsid w:val="00130A7A"/>
    <w:rsid w:val="001423C9"/>
    <w:rsid w:val="00151420"/>
    <w:rsid w:val="001624F2"/>
    <w:rsid w:val="00164405"/>
    <w:rsid w:val="00166290"/>
    <w:rsid w:val="00173DD8"/>
    <w:rsid w:val="00176A84"/>
    <w:rsid w:val="00180982"/>
    <w:rsid w:val="0019261C"/>
    <w:rsid w:val="001A4113"/>
    <w:rsid w:val="001A737C"/>
    <w:rsid w:val="001E6CB7"/>
    <w:rsid w:val="00230A81"/>
    <w:rsid w:val="0023250A"/>
    <w:rsid w:val="00233BF3"/>
    <w:rsid w:val="00244F1A"/>
    <w:rsid w:val="002474DD"/>
    <w:rsid w:val="00251827"/>
    <w:rsid w:val="00264F07"/>
    <w:rsid w:val="00271C31"/>
    <w:rsid w:val="002961FE"/>
    <w:rsid w:val="002A7599"/>
    <w:rsid w:val="002C2EDE"/>
    <w:rsid w:val="002C3B87"/>
    <w:rsid w:val="002C3B9F"/>
    <w:rsid w:val="002F051F"/>
    <w:rsid w:val="002F5693"/>
    <w:rsid w:val="00321CE1"/>
    <w:rsid w:val="00321ECC"/>
    <w:rsid w:val="00333561"/>
    <w:rsid w:val="00350E7D"/>
    <w:rsid w:val="003516B5"/>
    <w:rsid w:val="0035348F"/>
    <w:rsid w:val="003570D8"/>
    <w:rsid w:val="00364BF4"/>
    <w:rsid w:val="0037391C"/>
    <w:rsid w:val="003A611C"/>
    <w:rsid w:val="003B1A3C"/>
    <w:rsid w:val="003C08C8"/>
    <w:rsid w:val="003C388D"/>
    <w:rsid w:val="003C3B75"/>
    <w:rsid w:val="003C40CE"/>
    <w:rsid w:val="003D2CEA"/>
    <w:rsid w:val="003E3055"/>
    <w:rsid w:val="00412FA3"/>
    <w:rsid w:val="0043385B"/>
    <w:rsid w:val="00457265"/>
    <w:rsid w:val="004A0018"/>
    <w:rsid w:val="004A1628"/>
    <w:rsid w:val="004A49CA"/>
    <w:rsid w:val="004A55B1"/>
    <w:rsid w:val="004A60E2"/>
    <w:rsid w:val="004B7992"/>
    <w:rsid w:val="004C1E60"/>
    <w:rsid w:val="004C2488"/>
    <w:rsid w:val="004C3FE0"/>
    <w:rsid w:val="004C79E3"/>
    <w:rsid w:val="004E03B3"/>
    <w:rsid w:val="004E6D6A"/>
    <w:rsid w:val="004F0CFB"/>
    <w:rsid w:val="005035D1"/>
    <w:rsid w:val="00510BFA"/>
    <w:rsid w:val="00511DE6"/>
    <w:rsid w:val="005233CF"/>
    <w:rsid w:val="00526FF8"/>
    <w:rsid w:val="00545D16"/>
    <w:rsid w:val="00556ECB"/>
    <w:rsid w:val="0056367E"/>
    <w:rsid w:val="0056462B"/>
    <w:rsid w:val="00577492"/>
    <w:rsid w:val="00581D4B"/>
    <w:rsid w:val="0058755E"/>
    <w:rsid w:val="005A41CB"/>
    <w:rsid w:val="005A5C14"/>
    <w:rsid w:val="005B665F"/>
    <w:rsid w:val="005D361E"/>
    <w:rsid w:val="005E793E"/>
    <w:rsid w:val="005F6EE2"/>
    <w:rsid w:val="00600534"/>
    <w:rsid w:val="006062C4"/>
    <w:rsid w:val="00623475"/>
    <w:rsid w:val="00624FEC"/>
    <w:rsid w:val="00630F8F"/>
    <w:rsid w:val="006362DE"/>
    <w:rsid w:val="00644020"/>
    <w:rsid w:val="00671B1F"/>
    <w:rsid w:val="00683690"/>
    <w:rsid w:val="006A75B7"/>
    <w:rsid w:val="006B4239"/>
    <w:rsid w:val="006B57A5"/>
    <w:rsid w:val="006E1611"/>
    <w:rsid w:val="006F0822"/>
    <w:rsid w:val="006F268E"/>
    <w:rsid w:val="00702DD0"/>
    <w:rsid w:val="00705517"/>
    <w:rsid w:val="00705E51"/>
    <w:rsid w:val="00716E27"/>
    <w:rsid w:val="0072396A"/>
    <w:rsid w:val="00733FBD"/>
    <w:rsid w:val="00735AE8"/>
    <w:rsid w:val="00745430"/>
    <w:rsid w:val="00751CB6"/>
    <w:rsid w:val="007549EB"/>
    <w:rsid w:val="00757E97"/>
    <w:rsid w:val="007875BF"/>
    <w:rsid w:val="0079307C"/>
    <w:rsid w:val="007D5687"/>
    <w:rsid w:val="007E5045"/>
    <w:rsid w:val="007E6FF4"/>
    <w:rsid w:val="008075DD"/>
    <w:rsid w:val="00827A80"/>
    <w:rsid w:val="0084599E"/>
    <w:rsid w:val="0084742F"/>
    <w:rsid w:val="00851536"/>
    <w:rsid w:val="0087021D"/>
    <w:rsid w:val="00872FA8"/>
    <w:rsid w:val="00892557"/>
    <w:rsid w:val="008A6D7B"/>
    <w:rsid w:val="008C41AB"/>
    <w:rsid w:val="008C46FD"/>
    <w:rsid w:val="008D13B0"/>
    <w:rsid w:val="008D400A"/>
    <w:rsid w:val="008E210D"/>
    <w:rsid w:val="008E61CA"/>
    <w:rsid w:val="008F5314"/>
    <w:rsid w:val="00912A2A"/>
    <w:rsid w:val="0092373C"/>
    <w:rsid w:val="00924065"/>
    <w:rsid w:val="00925E06"/>
    <w:rsid w:val="00933DB0"/>
    <w:rsid w:val="009477C0"/>
    <w:rsid w:val="00951B83"/>
    <w:rsid w:val="009776F9"/>
    <w:rsid w:val="00981AE9"/>
    <w:rsid w:val="00984120"/>
    <w:rsid w:val="00990B8C"/>
    <w:rsid w:val="00991A28"/>
    <w:rsid w:val="0099214E"/>
    <w:rsid w:val="009A16B6"/>
    <w:rsid w:val="009B72CD"/>
    <w:rsid w:val="009C1BFA"/>
    <w:rsid w:val="009C38E4"/>
    <w:rsid w:val="009C7A19"/>
    <w:rsid w:val="009D74DC"/>
    <w:rsid w:val="009D77A8"/>
    <w:rsid w:val="009E5A24"/>
    <w:rsid w:val="009F6475"/>
    <w:rsid w:val="00A03253"/>
    <w:rsid w:val="00A308ED"/>
    <w:rsid w:val="00A3795C"/>
    <w:rsid w:val="00A5333D"/>
    <w:rsid w:val="00A5710E"/>
    <w:rsid w:val="00A571FA"/>
    <w:rsid w:val="00A8317E"/>
    <w:rsid w:val="00A8331D"/>
    <w:rsid w:val="00A872F0"/>
    <w:rsid w:val="00A9142A"/>
    <w:rsid w:val="00A949F5"/>
    <w:rsid w:val="00A94A79"/>
    <w:rsid w:val="00AA2ED4"/>
    <w:rsid w:val="00AB1B7D"/>
    <w:rsid w:val="00AB3842"/>
    <w:rsid w:val="00AE65D2"/>
    <w:rsid w:val="00AE7E08"/>
    <w:rsid w:val="00B05B97"/>
    <w:rsid w:val="00B119D9"/>
    <w:rsid w:val="00B16082"/>
    <w:rsid w:val="00B2476E"/>
    <w:rsid w:val="00B3574E"/>
    <w:rsid w:val="00B40C39"/>
    <w:rsid w:val="00B66582"/>
    <w:rsid w:val="00B71596"/>
    <w:rsid w:val="00B72392"/>
    <w:rsid w:val="00B808BD"/>
    <w:rsid w:val="00BA0BD5"/>
    <w:rsid w:val="00BA14A1"/>
    <w:rsid w:val="00BA6DAE"/>
    <w:rsid w:val="00BC2402"/>
    <w:rsid w:val="00BC7CC7"/>
    <w:rsid w:val="00BD2A4B"/>
    <w:rsid w:val="00BE4BD1"/>
    <w:rsid w:val="00BE54B9"/>
    <w:rsid w:val="00BE72B7"/>
    <w:rsid w:val="00BF3F99"/>
    <w:rsid w:val="00BF53AB"/>
    <w:rsid w:val="00C04695"/>
    <w:rsid w:val="00C07745"/>
    <w:rsid w:val="00C129D9"/>
    <w:rsid w:val="00C15688"/>
    <w:rsid w:val="00C24875"/>
    <w:rsid w:val="00C2611C"/>
    <w:rsid w:val="00C52F87"/>
    <w:rsid w:val="00C56018"/>
    <w:rsid w:val="00C74A62"/>
    <w:rsid w:val="00C75967"/>
    <w:rsid w:val="00C866C9"/>
    <w:rsid w:val="00C86FA8"/>
    <w:rsid w:val="00C94146"/>
    <w:rsid w:val="00C96987"/>
    <w:rsid w:val="00C97D1F"/>
    <w:rsid w:val="00CA0502"/>
    <w:rsid w:val="00CB4500"/>
    <w:rsid w:val="00CB5D22"/>
    <w:rsid w:val="00CC1FCD"/>
    <w:rsid w:val="00CC4CF5"/>
    <w:rsid w:val="00CD4178"/>
    <w:rsid w:val="00CF1AD6"/>
    <w:rsid w:val="00D022C2"/>
    <w:rsid w:val="00D06FAF"/>
    <w:rsid w:val="00D15F00"/>
    <w:rsid w:val="00D37300"/>
    <w:rsid w:val="00D47B4E"/>
    <w:rsid w:val="00D57262"/>
    <w:rsid w:val="00D57E31"/>
    <w:rsid w:val="00D57F97"/>
    <w:rsid w:val="00D70C90"/>
    <w:rsid w:val="00D7771F"/>
    <w:rsid w:val="00D87103"/>
    <w:rsid w:val="00DA1746"/>
    <w:rsid w:val="00DA30A6"/>
    <w:rsid w:val="00DA6205"/>
    <w:rsid w:val="00DB65A6"/>
    <w:rsid w:val="00DC0BE1"/>
    <w:rsid w:val="00DC68B9"/>
    <w:rsid w:val="00DD05FD"/>
    <w:rsid w:val="00DD35AC"/>
    <w:rsid w:val="00DF7AC6"/>
    <w:rsid w:val="00E052C6"/>
    <w:rsid w:val="00E15F87"/>
    <w:rsid w:val="00E36142"/>
    <w:rsid w:val="00E42185"/>
    <w:rsid w:val="00E44816"/>
    <w:rsid w:val="00E5088C"/>
    <w:rsid w:val="00E54073"/>
    <w:rsid w:val="00E65E14"/>
    <w:rsid w:val="00E67803"/>
    <w:rsid w:val="00E737BE"/>
    <w:rsid w:val="00E759D1"/>
    <w:rsid w:val="00E82EA9"/>
    <w:rsid w:val="00E91DE2"/>
    <w:rsid w:val="00E956F4"/>
    <w:rsid w:val="00E97D43"/>
    <w:rsid w:val="00EB29DE"/>
    <w:rsid w:val="00EB7523"/>
    <w:rsid w:val="00ED3006"/>
    <w:rsid w:val="00EE4350"/>
    <w:rsid w:val="00EE438E"/>
    <w:rsid w:val="00EE5F70"/>
    <w:rsid w:val="00F30F9A"/>
    <w:rsid w:val="00F41058"/>
    <w:rsid w:val="00F42597"/>
    <w:rsid w:val="00F478E4"/>
    <w:rsid w:val="00F52389"/>
    <w:rsid w:val="00F54415"/>
    <w:rsid w:val="00F628F1"/>
    <w:rsid w:val="00F65C5F"/>
    <w:rsid w:val="00F71A07"/>
    <w:rsid w:val="00F73B40"/>
    <w:rsid w:val="00F90053"/>
    <w:rsid w:val="00F91DDA"/>
    <w:rsid w:val="00F91E29"/>
    <w:rsid w:val="00F96576"/>
    <w:rsid w:val="00FA0A54"/>
    <w:rsid w:val="00FA1227"/>
    <w:rsid w:val="00FA222F"/>
    <w:rsid w:val="00FA32E5"/>
    <w:rsid w:val="00FC0B4E"/>
    <w:rsid w:val="00FC3F2B"/>
    <w:rsid w:val="00FC4192"/>
    <w:rsid w:val="00FC472F"/>
    <w:rsid w:val="00FD2058"/>
    <w:rsid w:val="00FD7A38"/>
    <w:rsid w:val="00FE2739"/>
    <w:rsid w:val="00FE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90F015"/>
  <w15:chartTrackingRefBased/>
  <w15:docId w15:val="{949190B8-75C2-4B3B-8585-FCEDEC15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18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辦法首行"/>
    <w:basedOn w:val="a"/>
    <w:rsid w:val="00E42185"/>
    <w:pPr>
      <w:kinsoku w:val="0"/>
      <w:adjustRightInd w:val="0"/>
      <w:snapToGrid w:val="0"/>
      <w:jc w:val="both"/>
    </w:pPr>
    <w:rPr>
      <w:rFonts w:eastAsia="標楷體"/>
      <w:sz w:val="32"/>
      <w:szCs w:val="20"/>
    </w:rPr>
  </w:style>
  <w:style w:type="paragraph" w:customStyle="1" w:styleId="a4">
    <w:name w:val="敬會"/>
    <w:basedOn w:val="a"/>
    <w:next w:val="a"/>
    <w:rsid w:val="00E42185"/>
    <w:pPr>
      <w:snapToGrid w:val="0"/>
      <w:spacing w:line="500" w:lineRule="exact"/>
    </w:pPr>
    <w:rPr>
      <w:rFonts w:eastAsia="標楷體"/>
      <w:sz w:val="40"/>
      <w:szCs w:val="20"/>
    </w:rPr>
  </w:style>
  <w:style w:type="paragraph" w:styleId="a5">
    <w:name w:val="List Paragraph"/>
    <w:basedOn w:val="a"/>
    <w:uiPriority w:val="34"/>
    <w:qFormat/>
    <w:rsid w:val="00E54073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6">
    <w:name w:val="Table Grid"/>
    <w:basedOn w:val="a1"/>
    <w:uiPriority w:val="59"/>
    <w:rsid w:val="00A94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A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A49CA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A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A49CA"/>
    <w:rPr>
      <w:rFonts w:ascii="Times New Roman" w:eastAsia="新細明體" w:hAnsi="Times New Roman" w:cs="Times New Roman"/>
      <w:sz w:val="20"/>
      <w:szCs w:val="20"/>
    </w:rPr>
  </w:style>
  <w:style w:type="character" w:styleId="ab">
    <w:name w:val="Placeholder Text"/>
    <w:basedOn w:val="a0"/>
    <w:uiPriority w:val="99"/>
    <w:semiHidden/>
    <w:rsid w:val="00D15F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3A128-A426-43A7-A6B4-048EE76C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>Ministry of Economic Affairs,R.O.C.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湯瑋鈺</dc:creator>
  <cp:keywords/>
  <dc:description/>
  <cp:lastModifiedBy>劉建志</cp:lastModifiedBy>
  <cp:revision>2</cp:revision>
  <cp:lastPrinted>2023-07-31T05:46:00Z</cp:lastPrinted>
  <dcterms:created xsi:type="dcterms:W3CDTF">2025-04-11T08:00:00Z</dcterms:created>
  <dcterms:modified xsi:type="dcterms:W3CDTF">2025-04-11T08:00:00Z</dcterms:modified>
</cp:coreProperties>
</file>